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31" w:rsidRPr="00804BBB" w:rsidRDefault="00B63D31" w:rsidP="00B6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804BB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Učebné osnovy – </w:t>
      </w:r>
      <w:r w:rsidR="00792AA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všeobecná časť</w:t>
      </w:r>
      <w:bookmarkStart w:id="0" w:name="_GoBack"/>
      <w:bookmarkEnd w:id="0"/>
    </w:p>
    <w:p w:rsidR="00B63D31" w:rsidRPr="00804BBB" w:rsidRDefault="00B63D31" w:rsidP="00B63D3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>Predmet:</w:t>
      </w:r>
      <w:r w:rsidRPr="00804BBB">
        <w:rPr>
          <w:rFonts w:ascii="Times New Roman" w:hAnsi="Times New Roman" w:cs="Times New Roman"/>
          <w:b/>
          <w:sz w:val="24"/>
          <w:szCs w:val="24"/>
        </w:rPr>
        <w:tab/>
        <w:t>Dejepis</w:t>
      </w:r>
    </w:p>
    <w:p w:rsidR="00B63D31" w:rsidRPr="00804BBB" w:rsidRDefault="00B63D31" w:rsidP="00B63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>Ročník:</w:t>
      </w:r>
      <w:r w:rsidRPr="00804BB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ôsmy</w:t>
      </w:r>
    </w:p>
    <w:p w:rsidR="00B63D31" w:rsidRPr="00804BBB" w:rsidRDefault="00B63D31" w:rsidP="00B63D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BBB">
        <w:rPr>
          <w:rFonts w:ascii="Times New Roman" w:hAnsi="Times New Roman" w:cs="Times New Roman"/>
          <w:b/>
          <w:sz w:val="24"/>
          <w:szCs w:val="24"/>
        </w:rPr>
        <w:t xml:space="preserve">Rozsah vyučovacej hodiny: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4BBB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>
        <w:rPr>
          <w:rFonts w:ascii="Times New Roman" w:hAnsi="Times New Roman" w:cs="Times New Roman"/>
          <w:b/>
          <w:sz w:val="24"/>
          <w:szCs w:val="24"/>
        </w:rPr>
        <w:t>a týždenne/ 36</w:t>
      </w:r>
      <w:r w:rsidRPr="00804BBB">
        <w:rPr>
          <w:rFonts w:ascii="Times New Roman" w:hAnsi="Times New Roman" w:cs="Times New Roman"/>
          <w:b/>
          <w:sz w:val="24"/>
          <w:szCs w:val="24"/>
        </w:rPr>
        <w:t xml:space="preserve"> hodín ročne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1. Charakteristika vyučovacieho predmetu: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Dejepis spolu s humánnou zložkou zemepisu a občianskou výchovou tvorí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vzdelávaciu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oblasť spoločenskovedných predmetov. Je v nej však samostatným predmetom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spolu s nimi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integratívnych vzťahoch predstavuje jeden z významných prostriedkov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procesu humanizácie žiakov. V jeho priebehu si žiaci postupne osvojujú kultúru spoločenskej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komunikácie a demokratické spôsoby svojho konania na základe oboznamovania 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vývojom ľudskej spoločnosti najmä z hľadiska aspektu konajúcich osôb, či skupín ľudí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tiež prostredníctvom pohľadov na dôležité formy života spoločnosti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jednotlivých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historických obdobiach.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Hlavnou funkciou dejepisu je kultivovanie historického vedomia žiaka ako celistvej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osobnosti a uchovanie kontinuity historickej pamäti v zmysle odovzdávania historickej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skúsenosti či už z miestnej, regionálnej, celoslovenskej, európskej alebo svetovej perspektívy.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Súčasťou jej odovzdávania je predovšetkým postupné poznávanie takých historických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udalostí, dejov, javov a procesov v priestore a čase, ktoré zásadným spôsobom ovplyvnili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vývoj slovenskej spoločnosti a premietli sa do obrazu našej prítomnosti. Pričom kladíe dôraz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dejiny 19. a 20. storočia, v ktorých môžeme nájsť z väčšej časti korene súčasných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spoločenských javov i problémov.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Takto vedie žiakov k úcte k vlastnému národu, k rozvíjaniu vlastenectva ako súčasti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kultivovania ich historického vedomia, v ktorom rezonuje i úcta k iným národom a etnikám,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rovnako tak rešpektovanie kultúrnych a iných odlišností, ľudí, rôznych diverzifikovaných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skupín a spoločenstiev. Prispieva tak k rozvíjaniu hodnotovej škály demokratickej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spoločnosti. Rovnako dôležitosť pripisuje aj demokratickým hodnotám európskej civilizácie.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2. Ciele vyučovacieho predmetu: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Za základnú cieľovú kategóriu výučby dejepisu považujeme tvorbu študijných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predmetových, medzipredmetových kompetencií – spôsobilostí, schopností využívať kvalitu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získaných znalostí v rôznych poznávacích i praktických situáciách, ktoré umožnia žiakom,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aby nepristupovali k histórii len ako k uzavretej minulosti, ale aj k rozvíjaniu celej škály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kompetencií (spôsobilostí) klásť si v aktívnej činnosti kognitívne rôznorodé otázky, pomocou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ktorých sa cez prizmu prítomnosti pýtajú na minulosť a vytvárajú si tak postupne vlastný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názor.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Významným prostriedkom k tomu je súbor primeraných školských historických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prameňov (aj exemplárne mnohostranných), ktorý sa považuje za integrálnu súčasť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didaktického systému výučby dejepisu i dejepisných učebníc na základných školách.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Závažným predpokladom rozvíjania a uplatňovania uvedených cieľových kategórií 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prekonávať transmisívnu výučbu dejepisu, ktorej podstatou je odovzdávanie poznatkov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hotovej podobe prevažne explikačnými (vysvetľujúcimi) metódami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frontálnej výučby, a v širšej miere aplikovať prístupy, ktoré kladú dôraz na aktívne učenie, na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proces hľadania, objavovania a konštruovania (vytvárania) poznatkov na základe vlastnej</w:t>
      </w:r>
    </w:p>
    <w:p w:rsidR="002C39BC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činnosti a skúsenosti v interakcii s učiteľom a spolužiakmi v kooperatívnom učení.</w:t>
      </w:r>
    </w:p>
    <w:p w:rsidR="002C39BC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Základné predmetové kompetencie (spôsobilosti)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Žiaci sa naučia pochopiť a pracovať: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 časom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chronologicky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synchrónne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postupne nerovnomernosť historického vývoja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využívať medzníky ako prostriedok orientácie v minulosti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 priestorom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rozlišovať miestny, regionálny, národný, globálny historický priestor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zaraďovať historické udalosti, javy, procesy a osobnosti priestorovo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podmienenosť medzi historickým priestorom a spôsobom života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obživy človeka, spoločnosti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s historickými faktami, udalosťami, javmi a procesmi a ich hodnotiacim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posudzovaním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vymedziť jednotlivú historickú udalosť, jav, proces, osobnosť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popísať jednotlivé historické udalosti, javy, procesy, osobnosti na základe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určujúcich znakov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rekonštruovať konanie a postoje ľudí v minulosti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skúmať konanie ľudí v daných podmienkach a vysvetľovať ho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určiť príčiny jednotlivých historických udalostí, javov, procesov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vymedziť dôsledky jednotlivých historických udalostí, javov, procesov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charakteristické znaky jednotlivých historických období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rozpoznať základné faktory, ktoré ovplyvňovali historický vývoj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Žiaci získajú základné informácie ako: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vyhľadávať relevantné informácie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rôznych zdrojov – textov verbálnych, obrazových, grafických, i z textov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kombinovaných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učebníc, cvičebníc, pracovných zošitov, slovníka cudzích slov, atlasov, novín,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časopisov, webových stránok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z populárnovedeckej literatúry a historickej beletrie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využívať tieto informácie a verifikovať ich hodnoty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vo vyberaní informácií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organizovaní informácií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rozlišovaní informácií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zaraďovaní informácií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kritickom zhodnotení rôznych zdrojov informácií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štruktúrovať výsledky, výstupy a potvrdenia vybraného postupu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 zoradení výsledkov rozpoznaní podstatného od nepodstatného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- integrovaní výsledkov do chronologického a historického rámca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vyhodnocovaní správnosti postupu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tvorbe súboru vlastných prác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Uvedený komplex študijných (predmetových) kompetencií (spôsobilostí) sa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spresňuje, konkretizuje v učebných požiadavkách v jednotlivých tematických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celkoch učebného obsahu v podobe systematizovaného výkonového štandardu.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    Výchovné a vzdelávacie stratégie – stratégia vyučovania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a) Dejiny majú byť zaujímavé: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Históriu môžeme chápať aj ako pestrú schému zaujímavých a fascinujúcich udalostí. Vo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vyučovaní môžeme tento aspekt zvýrazniť aplikovaním zážitkovosti, ktorej obsahom sa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môžu stať didaktické hry, hry na úlohy alebo stimulačné hry. Nezastupiteľné miesto má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živé a dramatické rozpoznávanie učiteľa.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b) Dejiny majú poskytovať prehľad: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Učiteľ má poskytovať žiakom ucelené a prehľadne usporiadané vedomosti, vypracúva pre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žiakov rôzne prehľady, schémy, tabuľky, množinové zápisy, ktorými sa snaží vystihovať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podstatné a hlavné znaky problému. Skvalitnenie prehľadu a systemizácie vedomostí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 dosiahnuť pestrejším výberom metód a foriem opakovania.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c) Dejiny majú inšpirovať: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Učiteľ objasňuje konkrétne životné situácie, do ktorých sa jednotlivé osobnosti dostávajú,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približuje ich životné príbehy, osudy, dramatické konflikty, boje. Tie sa môžu stať pre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žiakov pozitívnym alebo negatívnym príkladom. Práve v tejto oblasti má učiteľ výbornú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možnosť vzbudiť záujem o históriu, pretože táto rovina výučby prináša veľké množstvo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výchovno-vzdelávacích hodnôt.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d) Dejiny majú udržiavať živé tradície: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 histórie získavame informácie o tom, aké hodnoty nám zanechali minulé generácie.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Žiaci by mali pochopiť, že ľahkomyselné zaobchádzanie s nimi môže viesť k ich strate pre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budúce generácie.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e) Dejiny majú viesť k poznaniu seba samého: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 histórie sa žiaci zoznamujú s konaním ľudí v rôznych životných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situáciách. Z dejín je možné získať veľa životných skúseností. Učiteľ vyberá konkrétne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situácie, v ktorých je človek skutočne prítomný. Alebo môže použiť určité pramene, ktoré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vypovedajú o osobných skúsenostiach človeka.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Na vzbudenie záujmu žiakov o učebnú činnosť možno využiť motivačné metódy, ako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motivačné rozprávanie (citové približovanie obsahu učenia), motivačný rozhovor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(aktivizovanie poznatkov a skúseností žiakov), motivačný problém (upútanie pozornosti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prostredníctvom nastoleného problému), motivačnú demonštráciu (vzbudenie záujmu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pomocou ukážky).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Expozičné metódy je potrebné využívať pri vytváraní nových poznatkov a zručností.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Odporúča sa rozprávanie (vyjadrovanie skúseností a aktívne počúvanie), vysvetľovanie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(logické systematické sprostredkovanie učiva), rozhovor (verbálna komunikácia formou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otázok a odpovedí na vyjadrenie faktov, konvergentných a divergentných otázok, otázok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pozorovanie, posúdenie situácie, hodnotenie javov, rozhodovanie), beseda (riešenie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aktuálnych otázok celým kolektívom), demonštračná metóda (demonštrácia obrazov,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modelov, prírodnín), pozorovanie (cielené systematické vnímanie objektov a procesov),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manipulácia s predmetmi (praktické činnosti, experimentovanie, pokusy, didaktická hra),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inštruktáž (vizuálne a auditívne podnety k praktickej činnosti, vedenie žiakov k chápaniu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slovnému a písomnému návodu).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Významné miesto majú problémové metódy, ku ktorým patrí heuristická metóda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(učenie sa riešením problémov založenom na vymedzení a rozbore problému, tvorbe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výberu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možných riešení a vlastnom riešení) a projektová metóda (riešenie projektu, komplexná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praktická úloha, problém, téma, ktorej riešenie teoretickou aj praktickou činnosťou vedie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 vytvoreniu určitého produktu).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 aktivizujúcich metód je vhodná diskusia (vzájomná výmena názorov, uvádzanie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argumentov, zdôvodňovaní za účelom riešenia daného problému), situačná metóda (riešenie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problémového prípadu reálnej situácie so stretom záujmov), inscenačná metóda (sociálne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učenie v modelovej predvádzacej situácii, pri ktorej sú žiaci aktérmi danej situácie),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didaktické hry (sebarealizačné aktivity na uplatnenie záujmov a spontánnosti), kooperatívne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vyučovanie (forma skupinového vyučovania založená na vzájomnej závislosti členov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heterogénnej skupiny).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Fixačné metódy sú neoddeliteľnou súčasťou vyučovania, napr. metódy opakovania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precvičovania, (ústne a písomné opakovanie, opakovanie s využitím učebnice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literatúry, domáce úlohy).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Z organizačných foriem sa uplatňuje vyučovacia hodina (základného, motivačného,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expozičného, fixačného, aplikačného, diagnostického typu).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4. Kritériá a stratégie hodnotenia: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Pri hodnotení žiakov sa vychádza predovšetkým z obsahového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výkonového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štandardu,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 je smerodajný pre objektívne posúdenie žiakových kompetencií a vedomostí.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Štandardná stupnica známok od 1 do 5 reflektuje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mieru nadobudnutých vedomostí a 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zručností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predmete dejepis. Pre úspešné zvládnutie predmetu sa očakáva ich nadobudnutie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prezentácia v podobe priamej (odpoveď – konkrétna úloha, v ktorej ukážu zvládnutie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kompetencie alebo prezentácia projektu) alebo nepriamej (písomná forma – test, úvaha,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diskusný príspevok). Učitelia budú osobitne hodnotiť i skupinovú prácu, projekty, prípadne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individuálnu aktivitu pri daných úlohách. Cieľom dejepisu ako takého je, aby žiaci správne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používali nielen historické pojmy, ale i ostatné, ktoré sa v kontexte dejepisného učiva objavia.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Práve primerané používanie týchto pojmov v bežnom prejave a schopnosť dejepisné učivo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86DD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aplikovať v dnešnom svete je podstatná a vysoko hodnotená.</w:t>
      </w: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C39BC" w:rsidRPr="00386DDF" w:rsidRDefault="002C39BC" w:rsidP="002C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86DD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Klasifikácia:      </w:t>
      </w:r>
    </w:p>
    <w:tbl>
      <w:tblPr>
        <w:tblW w:w="4448" w:type="dxa"/>
        <w:tblInd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907"/>
      </w:tblGrid>
      <w:tr w:rsidR="002C39BC" w:rsidRPr="00386DDF" w:rsidTr="006C2F00">
        <w:trPr>
          <w:trHeight w:val="250"/>
        </w:trPr>
        <w:tc>
          <w:tcPr>
            <w:tcW w:w="1541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Známka</w:t>
            </w:r>
          </w:p>
        </w:tc>
        <w:tc>
          <w:tcPr>
            <w:tcW w:w="2907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Percentá</w:t>
            </w:r>
          </w:p>
        </w:tc>
      </w:tr>
      <w:tr w:rsidR="002C39BC" w:rsidRPr="00386DDF" w:rsidTr="006C2F00">
        <w:trPr>
          <w:trHeight w:val="250"/>
        </w:trPr>
        <w:tc>
          <w:tcPr>
            <w:tcW w:w="1541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907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100 - 88</w:t>
            </w:r>
          </w:p>
        </w:tc>
      </w:tr>
      <w:tr w:rsidR="002C39BC" w:rsidRPr="00386DDF" w:rsidTr="006C2F00">
        <w:trPr>
          <w:trHeight w:val="263"/>
        </w:trPr>
        <w:tc>
          <w:tcPr>
            <w:tcW w:w="1541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907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87 - 75</w:t>
            </w:r>
          </w:p>
        </w:tc>
      </w:tr>
      <w:tr w:rsidR="002C39BC" w:rsidRPr="00386DDF" w:rsidTr="006C2F00">
        <w:trPr>
          <w:trHeight w:val="263"/>
        </w:trPr>
        <w:tc>
          <w:tcPr>
            <w:tcW w:w="1541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907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74 - 50</w:t>
            </w:r>
          </w:p>
        </w:tc>
      </w:tr>
      <w:tr w:rsidR="002C39BC" w:rsidRPr="00386DDF" w:rsidTr="006C2F00">
        <w:trPr>
          <w:trHeight w:val="250"/>
        </w:trPr>
        <w:tc>
          <w:tcPr>
            <w:tcW w:w="1541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907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49 - 25</w:t>
            </w:r>
          </w:p>
        </w:tc>
      </w:tr>
      <w:tr w:rsidR="002C39BC" w:rsidRPr="00386DDF" w:rsidTr="006C2F00">
        <w:trPr>
          <w:trHeight w:val="263"/>
        </w:trPr>
        <w:tc>
          <w:tcPr>
            <w:tcW w:w="1541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907" w:type="dxa"/>
          </w:tcPr>
          <w:p w:rsidR="002C39BC" w:rsidRPr="00386DDF" w:rsidRDefault="002C39BC" w:rsidP="006C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86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24 - 0</w:t>
            </w:r>
          </w:p>
        </w:tc>
      </w:tr>
    </w:tbl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1A2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Ročník: VIII.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1A23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Charakteristika preberaného učiva 8. ročníka ZŠ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Dejepis vytvára a formuje historické vedomie žiakov. Učí ich kriticky pracovať s informáciami a vedie ich k tomu, aby pochopili minulosť aj prítomnosť. Učivo dejepisu 8. ročníka ZŠ má v prvom rade vzbudiť záujem žiaka o tento predmet, v neposlednom rade však </w:t>
      </w: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ponúka už aj množstvo zaujímavých informácií od francúzskej revolúcie až po až po začiatok I. svetovej vojny. 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Cieľom je uviesť žiakov primeraným spôsobom do sveta histórie, prebudiť ich záujem o dané historické obdobie a rozvinúť ich pozitívny vzťah k histórii a predmetu dejepis. 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Učivo 8. ročníka ZŠ je rozdelené do 4 tematických celkov: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2310" w:rsidRPr="001A2310" w:rsidRDefault="001A2310" w:rsidP="001A23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rámci tematického celku Cesta k modernému národu sa žiak oboznámi: </w:t>
      </w:r>
    </w:p>
    <w:p w:rsidR="001A2310" w:rsidRPr="001A2310" w:rsidRDefault="001A2310" w:rsidP="001A23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zo situáciou vo Francúzsku pred vypuknutím francúzskej revolúcie. Získa poznatky o priebehu a následkoch tejto historickej udalosti. Oboznámi sa tiež s obdobím nástupu a vlády Napoleona Bonaparta a jeho vojenskými aktivitami, porážku až po kongres vo Viedni. </w:t>
      </w:r>
    </w:p>
    <w:p w:rsidR="001A2310" w:rsidRPr="001A2310" w:rsidRDefault="001A2310" w:rsidP="001A23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získa informácie o situácii v Rusku, vplyv francúzskej revolúcie na diania v Rusku, obdobie vlády významnejších ruských cárov  </w:t>
      </w:r>
    </w:p>
    <w:p w:rsidR="001A2310" w:rsidRPr="001A2310" w:rsidRDefault="001A2310" w:rsidP="001A23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oboznámi sa s revolučnými udalosťami v rokoch 1830 – 1848/49 a</w:t>
      </w:r>
    </w:p>
    <w:p w:rsidR="001A2310" w:rsidRPr="001A2310" w:rsidRDefault="001A2310" w:rsidP="001A231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vznikom (zjednotením) národných štátov Nemecka a Talianska.</w:t>
      </w:r>
    </w:p>
    <w:p w:rsidR="001A2310" w:rsidRPr="001A2310" w:rsidRDefault="001A2310" w:rsidP="001A23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Tematický celok Moderný slovenský národ sa oboznámi: </w:t>
      </w:r>
    </w:p>
    <w:p w:rsidR="001A2310" w:rsidRPr="001A2310" w:rsidRDefault="001A2310" w:rsidP="001A23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emancipačnými snahami Slovákov</w:t>
      </w:r>
    </w:p>
    <w:p w:rsidR="001A2310" w:rsidRPr="001A2310" w:rsidRDefault="001A2310" w:rsidP="001A23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osobnosťami Antona Bernoláka, Ľudovíta Štúra a vznikom spisovného slovenského jazyka</w:t>
      </w:r>
    </w:p>
    <w:p w:rsidR="001A2310" w:rsidRPr="001A2310" w:rsidRDefault="001A2310" w:rsidP="001A23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slovanskej spolupatričnosti a snahy niektorých slovenských národovcov o čo najužšiu spoluprácu s rôznymi slovanskými národmi Európy</w:t>
      </w:r>
    </w:p>
    <w:p w:rsidR="001A2310" w:rsidRPr="001A2310" w:rsidRDefault="001A2310" w:rsidP="001A231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aktivitách Slovákov v revolučných rokoch 1848/49, až po prijatie Memoranda a založenie Matice slovenskej.</w:t>
      </w:r>
    </w:p>
    <w:p w:rsidR="001A2310" w:rsidRPr="001A2310" w:rsidRDefault="001A2310" w:rsidP="001A23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Tematický celok Rakúsko-Uhorská monarchia sa zameria: </w:t>
      </w:r>
    </w:p>
    <w:p w:rsidR="001A2310" w:rsidRPr="001A2310" w:rsidRDefault="001A2310" w:rsidP="001A23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priblíženie významnej udalosti vyrovnania medzi Rakúskom a Uhorskom a jeho vplyvom na národy tohoto súštátia.</w:t>
      </w:r>
    </w:p>
    <w:p w:rsidR="001A2310" w:rsidRPr="001A2310" w:rsidRDefault="001A2310" w:rsidP="001A23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vysťahovalectvo – príčiny a dôsledky </w:t>
      </w:r>
    </w:p>
    <w:p w:rsidR="001A2310" w:rsidRPr="001A2310" w:rsidRDefault="001A2310" w:rsidP="001A23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rámci tematického celku Prvá svetová vojna sa žiaci oboznámia s príčinami, priebehom a dôsledkami prvej svetovej vojny. Získajú poznatky:</w:t>
      </w:r>
    </w:p>
    <w:p w:rsidR="001A2310" w:rsidRPr="001A2310" w:rsidRDefault="001A2310" w:rsidP="001A231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dôvodoch vypuknutia Veľkej vojny</w:t>
      </w:r>
    </w:p>
    <w:p w:rsidR="001A2310" w:rsidRPr="001A2310" w:rsidRDefault="001A2310" w:rsidP="001A231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živote počas vojny</w:t>
      </w:r>
    </w:p>
    <w:p w:rsidR="001A2310" w:rsidRPr="001A2310" w:rsidRDefault="001A2310" w:rsidP="001A231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aktivitách Slovákov počas vojenského konfliktu</w:t>
      </w:r>
    </w:p>
    <w:p w:rsidR="001A2310" w:rsidRPr="001A2310" w:rsidRDefault="001A2310" w:rsidP="001A231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slovenskom a českom odboji</w:t>
      </w:r>
    </w:p>
    <w:p w:rsidR="001A2310" w:rsidRPr="001A2310" w:rsidRDefault="001A2310" w:rsidP="001A231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ceste vedúcej k vytvoreniu Československa</w:t>
      </w:r>
    </w:p>
    <w:p w:rsidR="001A2310" w:rsidRPr="001A2310" w:rsidRDefault="001A2310" w:rsidP="001A231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ako aj o významných osobnostiach tohto obdobia (M. R. Štefánik, T. G. Masaryk)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2310" w:rsidRPr="001A2310" w:rsidRDefault="001A2310" w:rsidP="001A2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310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1A2310">
        <w:rPr>
          <w:rFonts w:ascii="TimesNewRoman,Bold" w:eastAsia="Calibri" w:hAnsi="TimesNewRoman,Bold" w:cs="TimesNewRoman,Bold"/>
          <w:b/>
          <w:bCs/>
          <w:sz w:val="24"/>
          <w:szCs w:val="24"/>
        </w:rPr>
        <w:t>č</w:t>
      </w:r>
      <w:r w:rsidRPr="001A2310">
        <w:rPr>
          <w:rFonts w:ascii="Times New Roman" w:eastAsia="Calibri" w:hAnsi="Times New Roman" w:cs="Times New Roman"/>
          <w:b/>
          <w:bCs/>
          <w:sz w:val="24"/>
          <w:szCs w:val="24"/>
        </w:rPr>
        <w:t>ebné zdroje: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BEDNÁROVÁ, M. – KRASNOVSKÝ, B. – ULRICHOVÁ, B.:  Dejepis pre 8. ročník základnej školy a 3. ročník gymnázia s osemročným štúdiom. Martin, 2011.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VÁSÁRHELYI, M.: Így élt Garibaldi. Bratislava 1983.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1A231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KOVÁČ, D.: Dejiny Slovenska. Bratislava 2002.</w:t>
      </w:r>
    </w:p>
    <w:p w:rsidR="001A2310" w:rsidRPr="001A2310" w:rsidRDefault="001A2310" w:rsidP="001A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71A2D" w:rsidRDefault="00671A2D"/>
    <w:sectPr w:rsidR="0067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6293"/>
    <w:multiLevelType w:val="hybridMultilevel"/>
    <w:tmpl w:val="235CF5CA"/>
    <w:lvl w:ilvl="0" w:tplc="F1DC0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8B31BE"/>
    <w:multiLevelType w:val="hybridMultilevel"/>
    <w:tmpl w:val="FEAEE7C2"/>
    <w:lvl w:ilvl="0" w:tplc="AA60A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B539DF"/>
    <w:multiLevelType w:val="hybridMultilevel"/>
    <w:tmpl w:val="E0C6ABA6"/>
    <w:lvl w:ilvl="0" w:tplc="19E23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5D71DB"/>
    <w:multiLevelType w:val="hybridMultilevel"/>
    <w:tmpl w:val="8B78F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27F48"/>
    <w:multiLevelType w:val="hybridMultilevel"/>
    <w:tmpl w:val="FB6CF010"/>
    <w:lvl w:ilvl="0" w:tplc="25BAB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CA"/>
    <w:rsid w:val="001A2310"/>
    <w:rsid w:val="002C39BC"/>
    <w:rsid w:val="00671A2D"/>
    <w:rsid w:val="00792AA5"/>
    <w:rsid w:val="00B63D31"/>
    <w:rsid w:val="00E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9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9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bohuss</dc:creator>
  <cp:keywords/>
  <dc:description/>
  <cp:lastModifiedBy>uzivatel</cp:lastModifiedBy>
  <cp:revision>5</cp:revision>
  <dcterms:created xsi:type="dcterms:W3CDTF">2013-09-03T14:30:00Z</dcterms:created>
  <dcterms:modified xsi:type="dcterms:W3CDTF">2014-01-27T21:10:00Z</dcterms:modified>
</cp:coreProperties>
</file>