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DF" w:rsidRDefault="00414ADF" w:rsidP="00414ADF">
      <w:pPr>
        <w:spacing w:line="240" w:lineRule="auto"/>
        <w:jc w:val="center"/>
      </w:pPr>
      <w:r>
        <w:t>Učebné osnovy – všeobecná časť</w:t>
      </w:r>
    </w:p>
    <w:p w:rsidR="002F2F84" w:rsidRPr="00414ADF" w:rsidRDefault="002F2F84" w:rsidP="002F2F84">
      <w:pPr>
        <w:spacing w:line="240" w:lineRule="auto"/>
        <w:rPr>
          <w:i/>
        </w:rPr>
      </w:pPr>
      <w:r w:rsidRPr="00610BDB">
        <w:t>Predmet</w:t>
      </w:r>
      <w:r>
        <w:t>:</w:t>
      </w:r>
      <w:r>
        <w:tab/>
      </w:r>
      <w:r w:rsidRPr="00610BDB">
        <w:t>Slovenský jazyk a slovenská literatúra</w:t>
      </w:r>
    </w:p>
    <w:p w:rsidR="002F2F84" w:rsidRPr="00610BDB" w:rsidRDefault="002F2F84" w:rsidP="002F2F84">
      <w:pPr>
        <w:spacing w:line="240" w:lineRule="auto"/>
        <w:rPr>
          <w:b w:val="0"/>
        </w:rPr>
      </w:pPr>
      <w:r w:rsidRPr="00610BDB">
        <w:t>Ročník:</w:t>
      </w:r>
      <w:r w:rsidRPr="00610BDB">
        <w:tab/>
      </w:r>
      <w:r>
        <w:t>pia</w:t>
      </w:r>
      <w:r w:rsidRPr="00610BDB">
        <w:t>ty</w:t>
      </w:r>
    </w:p>
    <w:p w:rsidR="002F2F84" w:rsidRPr="00610BDB" w:rsidRDefault="002F2F84" w:rsidP="002F2F84">
      <w:pPr>
        <w:spacing w:line="240" w:lineRule="auto"/>
        <w:rPr>
          <w:b w:val="0"/>
        </w:rPr>
      </w:pPr>
      <w:r>
        <w:t>Rozsah vyučovacej hodiny: 4 hodi</w:t>
      </w:r>
      <w:r w:rsidRPr="00610BDB">
        <w:t>n</w:t>
      </w:r>
      <w:r>
        <w:t>y týždenne/ 132</w:t>
      </w:r>
      <w:r w:rsidRPr="00610BDB">
        <w:t xml:space="preserve"> hodín ročne</w:t>
      </w:r>
    </w:p>
    <w:p w:rsidR="00271BC9" w:rsidRPr="002F2F84" w:rsidRDefault="00271BC9" w:rsidP="005A7B52">
      <w:pPr>
        <w:pStyle w:val="Default"/>
        <w:jc w:val="both"/>
        <w:rPr>
          <w:b w:val="0"/>
          <w:lang w:val="sk-SK"/>
        </w:rPr>
      </w:pPr>
    </w:p>
    <w:p w:rsidR="00271BC9" w:rsidRPr="002F2F84" w:rsidRDefault="00271BC9" w:rsidP="00927AF2">
      <w:pPr>
        <w:pStyle w:val="Default"/>
        <w:numPr>
          <w:ilvl w:val="0"/>
          <w:numId w:val="2"/>
        </w:numPr>
        <w:jc w:val="both"/>
        <w:rPr>
          <w:bCs/>
          <w:lang w:val="sk-SK"/>
        </w:rPr>
      </w:pPr>
      <w:r w:rsidRPr="002F2F84">
        <w:rPr>
          <w:bCs/>
          <w:lang w:val="sk-SK"/>
        </w:rPr>
        <w:t xml:space="preserve">Charakteristika predmetu – jeho význam v obsahu vzdelávania. </w:t>
      </w:r>
    </w:p>
    <w:p w:rsidR="00271BC9" w:rsidRPr="002F2F84" w:rsidRDefault="00271BC9" w:rsidP="005A7B52">
      <w:pPr>
        <w:pStyle w:val="Default"/>
        <w:jc w:val="both"/>
        <w:rPr>
          <w:b w:val="0"/>
          <w:lang w:val="sk-SK"/>
        </w:rPr>
      </w:pPr>
    </w:p>
    <w:p w:rsidR="00271BC9" w:rsidRPr="002F2F84" w:rsidRDefault="00271BC9" w:rsidP="00512658">
      <w:pPr>
        <w:pStyle w:val="Default"/>
        <w:ind w:firstLine="708"/>
        <w:jc w:val="both"/>
        <w:rPr>
          <w:b w:val="0"/>
          <w:lang w:val="sk-SK"/>
        </w:rPr>
      </w:pPr>
      <w:r w:rsidRPr="002F2F84">
        <w:rPr>
          <w:b w:val="0"/>
          <w:lang w:val="sk-SK"/>
        </w:rPr>
        <w:t xml:space="preserve">Vyučovací predmet slovenský jazyk a </w:t>
      </w:r>
      <w:r w:rsidR="00093C02" w:rsidRPr="002F2F84">
        <w:rPr>
          <w:b w:val="0"/>
          <w:lang w:val="sk-SK"/>
        </w:rPr>
        <w:t xml:space="preserve">slovenská </w:t>
      </w:r>
      <w:r w:rsidRPr="002F2F84">
        <w:rPr>
          <w:b w:val="0"/>
          <w:lang w:val="sk-SK"/>
        </w:rPr>
        <w:t xml:space="preserve">literatúra má v systéme nášho školského vzdelávania centrálne postavenie. Kvalitné ovládanie a praktické používanie slovenského jazyka podmieňuje pohotovú, primeranú a kultivovanú komunikáciu jednotlivého používateľa. Slovenčina je štátnym jazyk, teda všetci jej občania bez rozdielu príslušnosti a národnosti majú ju ovládať, aby ju vo svojom bežnom živote vedeli používať. </w:t>
      </w:r>
    </w:p>
    <w:p w:rsidR="00271BC9" w:rsidRPr="002F2F84" w:rsidRDefault="00271BC9" w:rsidP="005A7B52">
      <w:pPr>
        <w:pStyle w:val="Default"/>
        <w:jc w:val="both"/>
        <w:rPr>
          <w:b w:val="0"/>
          <w:lang w:val="sk-SK"/>
        </w:rPr>
      </w:pPr>
      <w:r w:rsidRPr="002F2F84">
        <w:rPr>
          <w:b w:val="0"/>
          <w:lang w:val="sk-SK"/>
        </w:rPr>
        <w:t xml:space="preserve">V oblasti Jazyková komunikácia žiaci nadobúdajú schopnosti, vedomosti, zručnosti a kompetencie k spisovnej podoby slovenského jazyka. </w:t>
      </w:r>
    </w:p>
    <w:p w:rsidR="00271BC9" w:rsidRPr="002F2F84" w:rsidRDefault="00271BC9" w:rsidP="00512658">
      <w:pPr>
        <w:pStyle w:val="Default"/>
        <w:ind w:firstLine="708"/>
        <w:jc w:val="both"/>
        <w:rPr>
          <w:b w:val="0"/>
          <w:lang w:val="sk-SK"/>
        </w:rPr>
      </w:pPr>
      <w:r w:rsidRPr="002F2F84">
        <w:rPr>
          <w:b w:val="0"/>
          <w:lang w:val="sk-SK"/>
        </w:rPr>
        <w:t xml:space="preserve">V oblasti Komunikácia a sloh sa žiaci učia vnímať a chápať rozličné informácie, čítať s porozumením, kultivovane písať a na základe počutého alebo čítaného textu verne reprodukovať. Zároveň text analyzovať, vedieť k nemu zaujať svoj vlastný postoj a podľa svojho uváženia daný problém riešiť. </w:t>
      </w:r>
    </w:p>
    <w:p w:rsidR="00271BC9" w:rsidRPr="002F2F84" w:rsidRDefault="00271BC9" w:rsidP="00512658">
      <w:pPr>
        <w:pStyle w:val="Default"/>
        <w:ind w:firstLine="708"/>
        <w:jc w:val="both"/>
        <w:rPr>
          <w:b w:val="0"/>
          <w:lang w:val="sk-SK"/>
        </w:rPr>
      </w:pPr>
      <w:r w:rsidRPr="002F2F84">
        <w:rPr>
          <w:b w:val="0"/>
          <w:lang w:val="sk-SK"/>
        </w:rPr>
        <w:t xml:space="preserve">V oblasti Literatúra sa žiaci učia chápať a vnímať literatúru všeobecne, vedia rozlišovať konkrétne literárne druhy a žánre, kompozíciu literárneho diela a jeho štylistikou získavať potrebné jazykové kompetencie. Postupne nadobúdajú čitateľské zručnosti a poznatky, ktoré pozitívne ovplyvňujú ich životné postoje, životnú orientáciu, empatiu, prosociálne správanie, obohacujú ich a zároveň nadobúdajú etické správanie v zásadách ľudskej dôstojnosti a práv človeka. </w:t>
      </w:r>
    </w:p>
    <w:p w:rsidR="00271BC9" w:rsidRPr="002F2F84" w:rsidRDefault="00271BC9" w:rsidP="005A7B52">
      <w:pPr>
        <w:pStyle w:val="Default"/>
        <w:jc w:val="both"/>
        <w:rPr>
          <w:b w:val="0"/>
          <w:lang w:val="sk-SK"/>
        </w:rPr>
      </w:pPr>
    </w:p>
    <w:p w:rsidR="00271BC9" w:rsidRPr="002F2F84" w:rsidRDefault="00271BC9" w:rsidP="005A7B52">
      <w:pPr>
        <w:pStyle w:val="Default"/>
        <w:jc w:val="both"/>
        <w:rPr>
          <w:bCs/>
          <w:lang w:val="sk-SK"/>
        </w:rPr>
      </w:pPr>
      <w:r w:rsidRPr="002F2F84">
        <w:rPr>
          <w:bCs/>
          <w:lang w:val="sk-SK"/>
        </w:rPr>
        <w:t xml:space="preserve">2.Ciele, predmetové spôsobilosti vychádzajúce z kľúčových spôsobilostí. </w:t>
      </w:r>
    </w:p>
    <w:p w:rsidR="00271BC9" w:rsidRPr="002F2F84" w:rsidRDefault="00271BC9" w:rsidP="005A7B52">
      <w:pPr>
        <w:pStyle w:val="Default"/>
        <w:jc w:val="both"/>
        <w:rPr>
          <w:b w:val="0"/>
          <w:lang w:val="sk-SK"/>
        </w:rPr>
      </w:pPr>
    </w:p>
    <w:p w:rsidR="00271BC9" w:rsidRPr="002F2F84" w:rsidRDefault="00271BC9" w:rsidP="00512658">
      <w:pPr>
        <w:pStyle w:val="Default"/>
        <w:ind w:firstLine="708"/>
        <w:jc w:val="both"/>
        <w:rPr>
          <w:b w:val="0"/>
          <w:lang w:val="sk-SK"/>
        </w:rPr>
      </w:pPr>
      <w:r w:rsidRPr="002F2F84">
        <w:rPr>
          <w:b w:val="0"/>
          <w:lang w:val="sk-SK"/>
        </w:rPr>
        <w:t xml:space="preserve">Naším cieľom je viesť žiakov k poznaniu a bohatosti jazykových prostriedkov, ktoré sa v našom materinskom jazyku vyskytujú. Zároveň sa budeme snažiť rozvíjať ich komunikačné schopnosti a návyky, aby vedeli v rámci noriem spisovného jazyka písať, správne vyslovovať, aby mali zručnosti v štylizácii príslušnej vety – myšlienky. Budeme sa snažiť viesť žiakov k tomu, aby mali záujem o kvalitnú, nie brakovú literatúru, aby vedeli pozitívne prijímať nielen literatúru, ale aj kultúru s ňou spojenú. </w:t>
      </w:r>
    </w:p>
    <w:p w:rsidR="00271BC9" w:rsidRPr="002F2F84" w:rsidRDefault="00271BC9" w:rsidP="00512658">
      <w:pPr>
        <w:pStyle w:val="Default"/>
        <w:ind w:firstLine="708"/>
        <w:jc w:val="both"/>
        <w:rPr>
          <w:b w:val="0"/>
          <w:lang w:val="sk-SK"/>
        </w:rPr>
      </w:pPr>
      <w:r w:rsidRPr="002F2F84">
        <w:rPr>
          <w:b w:val="0"/>
          <w:lang w:val="sk-SK"/>
        </w:rPr>
        <w:t xml:space="preserve">Výchovné a vzdelávacie ciele budeme dosahovať prostredníctvom multikultúrnej výchovy, mediálnej výchovy, osobného a sociálneho rozvoja, environmentálnej a dopravnej výchovy, ochrany života a zdravia, tvorbou projektov a prezentačných zručností, láskou k materinskému jazyku, úctou k histórii vlastného národa a správnymi ľudskými hodnotami. </w:t>
      </w:r>
    </w:p>
    <w:p w:rsidR="00271BC9" w:rsidRPr="002F2F84" w:rsidRDefault="00271BC9" w:rsidP="005A7B52">
      <w:pPr>
        <w:pStyle w:val="Default"/>
        <w:jc w:val="both"/>
        <w:rPr>
          <w:b w:val="0"/>
          <w:lang w:val="sk-SK"/>
        </w:rPr>
      </w:pPr>
    </w:p>
    <w:p w:rsidR="00271BC9" w:rsidRPr="002F2F84" w:rsidRDefault="005A7B52" w:rsidP="005A7B52">
      <w:pPr>
        <w:pStyle w:val="Default"/>
        <w:jc w:val="both"/>
        <w:rPr>
          <w:bCs/>
          <w:lang w:val="sk-SK"/>
        </w:rPr>
      </w:pPr>
      <w:r w:rsidRPr="002F2F84">
        <w:rPr>
          <w:bCs/>
          <w:lang w:val="sk-SK"/>
        </w:rPr>
        <w:t>3</w:t>
      </w:r>
      <w:r w:rsidR="00271BC9" w:rsidRPr="002F2F84">
        <w:rPr>
          <w:bCs/>
          <w:lang w:val="sk-SK"/>
        </w:rPr>
        <w:t xml:space="preserve">.Požiadavky na výstup. </w:t>
      </w:r>
    </w:p>
    <w:p w:rsidR="00271BC9" w:rsidRPr="002F2F84" w:rsidRDefault="00271BC9" w:rsidP="005A7B52">
      <w:pPr>
        <w:pStyle w:val="Default"/>
        <w:jc w:val="both"/>
        <w:rPr>
          <w:b w:val="0"/>
          <w:lang w:val="sk-SK"/>
        </w:rPr>
      </w:pPr>
    </w:p>
    <w:p w:rsidR="00271BC9" w:rsidRPr="002F2F84" w:rsidRDefault="00271BC9" w:rsidP="00512658">
      <w:pPr>
        <w:spacing w:line="240" w:lineRule="auto"/>
        <w:ind w:firstLine="708"/>
        <w:jc w:val="both"/>
        <w:rPr>
          <w:b w:val="0"/>
        </w:rPr>
      </w:pPr>
      <w:r w:rsidRPr="002F2F84">
        <w:rPr>
          <w:b w:val="0"/>
        </w:rPr>
        <w:t xml:space="preserve">Žiaci po ukončení 5. ročníka budú schopní používať </w:t>
      </w:r>
      <w:r w:rsidR="001C138F" w:rsidRPr="002F2F84">
        <w:rPr>
          <w:b w:val="0"/>
        </w:rPr>
        <w:t xml:space="preserve">spisovný jazyk </w:t>
      </w:r>
      <w:r w:rsidRPr="002F2F84">
        <w:rPr>
          <w:b w:val="0"/>
        </w:rPr>
        <w:t>nielen v škole, ale aj vo svojom bežnom živote. Budú mať rozšírenejšiu slovnú zásobu, zvládnu samostatne napísať primeraný text, prezentovať ho a pracovať nielen samostatne, ale aj v tímoch. Keďže koncepcia vyučovania slovenského jazyka v 5. ročníku je postavená na báze opakovania a utvrdzovania učiva z 1. stupňa, žiaci sa stotožnia s jazykom, postavia si pevné základy, na ktorých budú budovať ďalej.</w:t>
      </w:r>
    </w:p>
    <w:p w:rsidR="00271BC9" w:rsidRPr="002F2F84" w:rsidRDefault="005A7B52" w:rsidP="005A7B52">
      <w:pPr>
        <w:pStyle w:val="Default"/>
        <w:jc w:val="both"/>
        <w:rPr>
          <w:b w:val="0"/>
          <w:lang w:val="sk-SK"/>
        </w:rPr>
      </w:pPr>
      <w:r w:rsidRPr="002F2F84">
        <w:rPr>
          <w:bCs/>
          <w:lang w:val="sk-SK"/>
        </w:rPr>
        <w:t>4</w:t>
      </w:r>
      <w:r w:rsidR="00271BC9" w:rsidRPr="002F2F84">
        <w:rPr>
          <w:bCs/>
          <w:lang w:val="sk-SK"/>
        </w:rPr>
        <w:t>.Metódy a formy práce – stratégie vyučovania</w:t>
      </w:r>
      <w:r w:rsidR="00271BC9" w:rsidRPr="002F2F84">
        <w:rPr>
          <w:b w:val="0"/>
          <w:lang w:val="sk-SK"/>
        </w:rPr>
        <w:t xml:space="preserve">. </w:t>
      </w:r>
    </w:p>
    <w:p w:rsidR="00271BC9" w:rsidRPr="002F2F84" w:rsidRDefault="00271BC9" w:rsidP="005A7B52">
      <w:pPr>
        <w:pStyle w:val="Default"/>
        <w:jc w:val="both"/>
        <w:rPr>
          <w:b w:val="0"/>
          <w:lang w:val="sk-SK"/>
        </w:rPr>
      </w:pPr>
    </w:p>
    <w:p w:rsidR="00271BC9" w:rsidRPr="002F2F84" w:rsidRDefault="00271BC9" w:rsidP="00512658">
      <w:pPr>
        <w:pStyle w:val="Default"/>
        <w:ind w:firstLine="708"/>
        <w:jc w:val="both"/>
        <w:rPr>
          <w:b w:val="0"/>
          <w:lang w:val="sk-SK"/>
        </w:rPr>
      </w:pPr>
      <w:r w:rsidRPr="002F2F84">
        <w:rPr>
          <w:b w:val="0"/>
          <w:lang w:val="sk-SK"/>
        </w:rPr>
        <w:t xml:space="preserve">Na splnenie vytýčených cieľov vyučovania slovenského jazyka je nevyhnutné používať také vyučovacie metódy, aby žiaka neodradili. Slovenský jazyk patrí do skupiny ťažkých jazykov, najmä čo sa týka pravopisnej zložky. Neúspech potom žiakov odrádza. Výberom vhodných metód a foriem práce dá sa tomu vyhnúť. Najväčší dôraz budeme klásť na vlastnú tvorbu jazykových prejavov, zabudneme na encyklopedické vedomosti, budeme pracovať s informáciami, aktívne ich využívať. Celým vyučovacím procesom sa bude prelínať čitateľská gramotnosť, schopnosť argumentovať, vyjadrovať svoj postoj. </w:t>
      </w:r>
    </w:p>
    <w:p w:rsidR="00271BC9" w:rsidRPr="002F2F84" w:rsidRDefault="00271BC9" w:rsidP="005A7B52">
      <w:pPr>
        <w:pStyle w:val="Default"/>
        <w:jc w:val="both"/>
        <w:rPr>
          <w:b w:val="0"/>
          <w:lang w:val="sk-SK"/>
        </w:rPr>
      </w:pPr>
    </w:p>
    <w:p w:rsidR="00271BC9" w:rsidRPr="002F2F84" w:rsidRDefault="005A7B52" w:rsidP="005A7B52">
      <w:pPr>
        <w:pStyle w:val="Default"/>
        <w:jc w:val="both"/>
        <w:rPr>
          <w:bCs/>
          <w:lang w:val="sk-SK"/>
        </w:rPr>
      </w:pPr>
      <w:r w:rsidRPr="002F2F84">
        <w:rPr>
          <w:bCs/>
          <w:lang w:val="sk-SK"/>
        </w:rPr>
        <w:t>5</w:t>
      </w:r>
      <w:r w:rsidR="00271BC9" w:rsidRPr="002F2F84">
        <w:rPr>
          <w:bCs/>
          <w:lang w:val="sk-SK"/>
        </w:rPr>
        <w:t xml:space="preserve">.Učebné zdroje - učebnice, odborná literatúra, odborné časopisy, náučné slovníky, materiálno-technické a didaktické prostriedky a pod.. </w:t>
      </w:r>
    </w:p>
    <w:p w:rsidR="00271BC9" w:rsidRPr="002F2F84" w:rsidRDefault="00271BC9" w:rsidP="005A7B52">
      <w:pPr>
        <w:pStyle w:val="Default"/>
        <w:jc w:val="both"/>
        <w:rPr>
          <w:b w:val="0"/>
          <w:lang w:val="sk-SK"/>
        </w:rPr>
      </w:pPr>
    </w:p>
    <w:p w:rsidR="00FE259B" w:rsidRDefault="00FE259B" w:rsidP="00EB6D3A">
      <w:pPr>
        <w:pStyle w:val="Default"/>
        <w:ind w:firstLine="708"/>
        <w:jc w:val="both"/>
        <w:rPr>
          <w:b w:val="0"/>
          <w:lang w:val="sk-SK"/>
        </w:rPr>
      </w:pPr>
      <w:r w:rsidRPr="002F2F84">
        <w:rPr>
          <w:b w:val="0"/>
          <w:lang w:val="sk-SK"/>
        </w:rPr>
        <w:t xml:space="preserve">Slovenský jazyk pre 5. ročník ZŠ </w:t>
      </w:r>
      <w:r w:rsidR="0059049D" w:rsidRPr="002F2F84">
        <w:rPr>
          <w:b w:val="0"/>
          <w:lang w:val="sk-SK"/>
        </w:rPr>
        <w:t>s VJM, SPN, 2012 a</w:t>
      </w:r>
      <w:r w:rsidRPr="002F2F84">
        <w:rPr>
          <w:b w:val="0"/>
          <w:lang w:val="sk-SK"/>
        </w:rPr>
        <w:t xml:space="preserve"> Pracovný zošit zo slovenského jazyka pre 5. </w:t>
      </w:r>
      <w:r w:rsidR="002F2F84">
        <w:rPr>
          <w:b w:val="0"/>
          <w:lang w:val="sk-SK"/>
        </w:rPr>
        <w:t>r</w:t>
      </w:r>
      <w:r w:rsidRPr="002F2F84">
        <w:rPr>
          <w:b w:val="0"/>
          <w:lang w:val="sk-SK"/>
        </w:rPr>
        <w:t>očník</w:t>
      </w:r>
      <w:r w:rsidR="002F2F84">
        <w:rPr>
          <w:b w:val="0"/>
          <w:lang w:val="sk-SK"/>
        </w:rPr>
        <w:t xml:space="preserve"> ZŠ s VJM</w:t>
      </w:r>
      <w:r w:rsidRPr="002F2F84">
        <w:rPr>
          <w:b w:val="0"/>
          <w:lang w:val="sk-SK"/>
        </w:rPr>
        <w:t>, SPN, 2012. Autorky:</w:t>
      </w:r>
      <w:r w:rsidR="005C4DEB">
        <w:rPr>
          <w:b w:val="0"/>
          <w:lang w:val="sk-SK"/>
        </w:rPr>
        <w:t xml:space="preserve"> </w:t>
      </w:r>
      <w:r w:rsidR="002F2F84" w:rsidRPr="002F2F84">
        <w:rPr>
          <w:b w:val="0"/>
          <w:lang w:val="sk-SK"/>
        </w:rPr>
        <w:t>Döményová,</w:t>
      </w:r>
      <w:r w:rsidR="005C4DEB">
        <w:rPr>
          <w:b w:val="0"/>
          <w:lang w:val="sk-SK"/>
        </w:rPr>
        <w:t xml:space="preserve"> </w:t>
      </w:r>
      <w:r w:rsidRPr="002F2F84">
        <w:rPr>
          <w:b w:val="0"/>
          <w:lang w:val="sk-SK"/>
        </w:rPr>
        <w:t>Pappová, Szetyinszká, Vargová</w:t>
      </w:r>
      <w:r w:rsidR="002F2F84">
        <w:rPr>
          <w:b w:val="0"/>
          <w:lang w:val="sk-SK"/>
        </w:rPr>
        <w:t>, Alabánová</w:t>
      </w:r>
      <w:r w:rsidRPr="002F2F84">
        <w:rPr>
          <w:b w:val="0"/>
          <w:lang w:val="sk-SK"/>
        </w:rPr>
        <w:t>.</w:t>
      </w:r>
    </w:p>
    <w:p w:rsidR="002F2F84" w:rsidRPr="002F2F84" w:rsidRDefault="00014801" w:rsidP="00EB6D3A">
      <w:pPr>
        <w:pStyle w:val="Default"/>
        <w:ind w:firstLine="708"/>
        <w:jc w:val="both"/>
        <w:rPr>
          <w:b w:val="0"/>
          <w:lang w:val="sk-SK"/>
        </w:rPr>
      </w:pPr>
      <w:r>
        <w:rPr>
          <w:b w:val="0"/>
          <w:lang w:val="sk-SK"/>
        </w:rPr>
        <w:t>Slovenská literatúra</w:t>
      </w:r>
      <w:r w:rsidR="005C4DEB">
        <w:rPr>
          <w:b w:val="0"/>
          <w:lang w:val="sk-SK"/>
        </w:rPr>
        <w:t xml:space="preserve"> pre 5. ročník základnej školy s vyučovacím jazykom maďarským, Slovenské pedagogické nakladateľstvo, 20</w:t>
      </w:r>
      <w:r>
        <w:rPr>
          <w:b w:val="0"/>
          <w:lang w:val="sk-SK"/>
        </w:rPr>
        <w:t>09</w:t>
      </w:r>
      <w:r w:rsidR="005C4DEB">
        <w:rPr>
          <w:b w:val="0"/>
          <w:lang w:val="sk-SK"/>
        </w:rPr>
        <w:t>. Autorka: PaedDr. Alabánová M., PhD.</w:t>
      </w:r>
    </w:p>
    <w:p w:rsidR="00FE259B" w:rsidRPr="002F2F84" w:rsidRDefault="00FE259B" w:rsidP="00927AF2">
      <w:pPr>
        <w:pStyle w:val="Default"/>
        <w:jc w:val="both"/>
        <w:rPr>
          <w:b w:val="0"/>
          <w:lang w:val="sk-SK"/>
        </w:rPr>
      </w:pPr>
    </w:p>
    <w:p w:rsidR="00271BC9" w:rsidRPr="002F2F84" w:rsidRDefault="005A7B52" w:rsidP="00927AF2">
      <w:pPr>
        <w:pStyle w:val="Default"/>
        <w:jc w:val="both"/>
        <w:rPr>
          <w:bCs/>
          <w:lang w:val="sk-SK"/>
        </w:rPr>
      </w:pPr>
      <w:r w:rsidRPr="002F2F84">
        <w:rPr>
          <w:bCs/>
          <w:lang w:val="sk-SK"/>
        </w:rPr>
        <w:t>6</w:t>
      </w:r>
      <w:r w:rsidR="00271BC9" w:rsidRPr="002F2F84">
        <w:rPr>
          <w:bCs/>
          <w:lang w:val="sk-SK"/>
        </w:rPr>
        <w:t xml:space="preserve">.Hodnotenie predmetu </w:t>
      </w:r>
    </w:p>
    <w:p w:rsidR="00271BC9" w:rsidRPr="002F2F84" w:rsidRDefault="00271BC9" w:rsidP="00927AF2">
      <w:pPr>
        <w:pStyle w:val="Default"/>
        <w:jc w:val="both"/>
        <w:rPr>
          <w:b w:val="0"/>
          <w:lang w:val="sk-SK"/>
        </w:rPr>
      </w:pPr>
    </w:p>
    <w:p w:rsidR="00271BC9" w:rsidRPr="002F2F84" w:rsidRDefault="008176C5" w:rsidP="00927AF2">
      <w:pPr>
        <w:spacing w:line="240" w:lineRule="auto"/>
        <w:ind w:firstLine="708"/>
        <w:jc w:val="both"/>
        <w:rPr>
          <w:b w:val="0"/>
        </w:rPr>
      </w:pPr>
      <w:r w:rsidRPr="002F2F84">
        <w:rPr>
          <w:b w:val="0"/>
        </w:rPr>
        <w:t>Kritériá</w:t>
      </w:r>
      <w:r w:rsidR="00271BC9" w:rsidRPr="002F2F84">
        <w:rPr>
          <w:b w:val="0"/>
        </w:rPr>
        <w:t xml:space="preserve"> a stratégie hodnotenia: Metodický pokyn MŠ SR č. 22/2011 na hodnotenie žiakov základnej školy s platnosťou od 1.5.2011.</w:t>
      </w:r>
    </w:p>
    <w:p w:rsidR="00927AF2" w:rsidRPr="002F2F84" w:rsidRDefault="00927AF2" w:rsidP="00927AF2">
      <w:pPr>
        <w:spacing w:line="240" w:lineRule="auto"/>
        <w:ind w:firstLine="708"/>
        <w:jc w:val="both"/>
        <w:rPr>
          <w:b w:val="0"/>
        </w:rPr>
      </w:pPr>
      <w:r w:rsidRPr="002F2F84">
        <w:rPr>
          <w:b w:val="0"/>
        </w:rPr>
        <w:t>Cieľom hodnotenia vzdelávacích výsledkov žiakov je poskytnúť žiakovi a jeho rodičom spätnú väzbu o tom, ako žiak zvládol danú problematiku, v čom má nedostatky, kde má rezervy, aké sú jeho pokroky. Súčasťou hodnotenia je tiež povzbudenie do ďalšej práce, návod, ako postupovať pri odstraňovaní nedostatkov.</w:t>
      </w:r>
    </w:p>
    <w:p w:rsidR="00927AF2" w:rsidRPr="002F2F84" w:rsidRDefault="00927AF2" w:rsidP="00927AF2">
      <w:pPr>
        <w:spacing w:line="240" w:lineRule="auto"/>
        <w:ind w:firstLine="708"/>
        <w:jc w:val="both"/>
        <w:rPr>
          <w:b w:val="0"/>
        </w:rPr>
      </w:pPr>
      <w:r w:rsidRPr="002F2F84">
        <w:rPr>
          <w:b w:val="0"/>
        </w:rPr>
        <w:t>Pri hodnotení a klasifikovaní vychádzame z Metodických pokynov na hodnotenie a klasifikáciu.</w:t>
      </w:r>
    </w:p>
    <w:p w:rsidR="00927AF2" w:rsidRPr="002F2F84" w:rsidRDefault="00927AF2" w:rsidP="00927AF2">
      <w:pPr>
        <w:spacing w:line="240" w:lineRule="auto"/>
        <w:ind w:firstLine="708"/>
        <w:jc w:val="both"/>
        <w:rPr>
          <w:b w:val="0"/>
        </w:rPr>
      </w:pPr>
      <w:r w:rsidRPr="002F2F84">
        <w:rPr>
          <w:b w:val="0"/>
        </w:rPr>
        <w:t>Integrovaní žiaci budú hodnotení podľa Metodických pokynov pre hodnotenie a klasifikáciu žiakov so špeciálnymi potrebami v spolupráci so špec. ped. Mgr. Malvínou Bereznayovou alebo so špec. ped. Mgr. IldikóJanics.</w:t>
      </w:r>
    </w:p>
    <w:p w:rsidR="00927AF2" w:rsidRPr="002F2F84" w:rsidRDefault="00927AF2" w:rsidP="00927AF2">
      <w:pPr>
        <w:spacing w:line="240" w:lineRule="auto"/>
        <w:ind w:firstLine="708"/>
        <w:jc w:val="both"/>
        <w:rPr>
          <w:b w:val="0"/>
        </w:rPr>
      </w:pPr>
      <w:r w:rsidRPr="002F2F84">
        <w:rPr>
          <w:b w:val="0"/>
        </w:rPr>
        <w:t>Na hodinách využívame nasledovné formy skúšania: frontálne, ústne, skupinové, písomné, cvičenia, diktáty, písomné práce z tematických celkov, projektové práce.</w:t>
      </w:r>
    </w:p>
    <w:p w:rsidR="00927AF2" w:rsidRPr="002F2F84" w:rsidRDefault="002F2F84" w:rsidP="002F2F84">
      <w:pPr>
        <w:spacing w:after="0" w:line="240" w:lineRule="auto"/>
        <w:ind w:left="720"/>
        <w:jc w:val="both"/>
        <w:rPr>
          <w:b w:val="0"/>
        </w:rPr>
      </w:pPr>
      <w:r>
        <w:rPr>
          <w:b w:val="0"/>
        </w:rPr>
        <w:t>P</w:t>
      </w:r>
      <w:r w:rsidR="00927AF2" w:rsidRPr="002F2F84">
        <w:rPr>
          <w:b w:val="0"/>
        </w:rPr>
        <w:t>ísomné domáce úlohy zadáme podľa potreby, hodnotíme ich ústne alebo bodmi</w:t>
      </w:r>
      <w:r>
        <w:rPr>
          <w:b w:val="0"/>
        </w:rPr>
        <w:t>.</w:t>
      </w:r>
    </w:p>
    <w:p w:rsidR="00927AF2" w:rsidRPr="002F2F84" w:rsidRDefault="002F2F84" w:rsidP="002F2F84">
      <w:pPr>
        <w:spacing w:after="0" w:line="240" w:lineRule="auto"/>
        <w:ind w:left="720"/>
        <w:jc w:val="both"/>
        <w:rPr>
          <w:b w:val="0"/>
        </w:rPr>
      </w:pPr>
      <w:r>
        <w:rPr>
          <w:b w:val="0"/>
        </w:rPr>
        <w:t>P</w:t>
      </w:r>
      <w:r w:rsidR="00927AF2" w:rsidRPr="002F2F84">
        <w:rPr>
          <w:b w:val="0"/>
        </w:rPr>
        <w:t>íšeme 1 sloh – klasifikujeme sloh a pravopis, ústne hodnotíme úpravu</w:t>
      </w:r>
      <w:r>
        <w:rPr>
          <w:b w:val="0"/>
        </w:rPr>
        <w:t>.</w:t>
      </w:r>
    </w:p>
    <w:p w:rsidR="00927AF2" w:rsidRPr="002F2F84" w:rsidRDefault="002F2F84" w:rsidP="002F2F84">
      <w:pPr>
        <w:spacing w:after="0" w:line="240" w:lineRule="auto"/>
        <w:ind w:left="720"/>
        <w:jc w:val="both"/>
        <w:rPr>
          <w:b w:val="0"/>
        </w:rPr>
      </w:pPr>
      <w:r>
        <w:rPr>
          <w:b w:val="0"/>
        </w:rPr>
        <w:t>P</w:t>
      </w:r>
      <w:r w:rsidR="00927AF2" w:rsidRPr="002F2F84">
        <w:rPr>
          <w:b w:val="0"/>
        </w:rPr>
        <w:t>revierky a písomné práce sa píšu z tematických celkov</w:t>
      </w:r>
      <w:r>
        <w:rPr>
          <w:b w:val="0"/>
        </w:rPr>
        <w:t>.</w:t>
      </w:r>
    </w:p>
    <w:p w:rsidR="00927AF2" w:rsidRPr="002F2F84" w:rsidRDefault="002F2F84" w:rsidP="002F2F84">
      <w:pPr>
        <w:spacing w:after="0" w:line="240" w:lineRule="auto"/>
        <w:ind w:left="720"/>
        <w:jc w:val="both"/>
        <w:rPr>
          <w:b w:val="0"/>
        </w:rPr>
      </w:pPr>
      <w:r>
        <w:rPr>
          <w:b w:val="0"/>
        </w:rPr>
        <w:t>V</w:t>
      </w:r>
      <w:r w:rsidR="00927AF2" w:rsidRPr="002F2F84">
        <w:rPr>
          <w:b w:val="0"/>
        </w:rPr>
        <w:t> každom ročníku píšeme 6 diktátov – klasifikujeme ich nasledovne:</w:t>
      </w:r>
    </w:p>
    <w:p w:rsidR="00927AF2" w:rsidRPr="002F2F84" w:rsidRDefault="00927AF2" w:rsidP="00927AF2">
      <w:pPr>
        <w:spacing w:line="240" w:lineRule="auto"/>
        <w:ind w:left="720"/>
        <w:jc w:val="both"/>
        <w:rPr>
          <w:b w:val="0"/>
        </w:rPr>
      </w:pPr>
      <w:r w:rsidRPr="002F2F84">
        <w:rPr>
          <w:b w:val="0"/>
        </w:rPr>
        <w:t>1 →</w:t>
      </w:r>
      <w:r w:rsidRPr="002F2F84">
        <w:rPr>
          <w:b w:val="0"/>
        </w:rPr>
        <w:tab/>
        <w:t>0 – 4 chyby</w:t>
      </w:r>
    </w:p>
    <w:p w:rsidR="00927AF2" w:rsidRPr="002F2F84" w:rsidRDefault="00927AF2" w:rsidP="00927AF2">
      <w:pPr>
        <w:spacing w:line="240" w:lineRule="auto"/>
        <w:ind w:left="720"/>
        <w:jc w:val="both"/>
        <w:rPr>
          <w:b w:val="0"/>
        </w:rPr>
      </w:pPr>
      <w:r w:rsidRPr="002F2F84">
        <w:rPr>
          <w:b w:val="0"/>
        </w:rPr>
        <w:t>2 →</w:t>
      </w:r>
      <w:r w:rsidRPr="002F2F84">
        <w:rPr>
          <w:b w:val="0"/>
        </w:rPr>
        <w:tab/>
        <w:t>5 – 8 chýb</w:t>
      </w:r>
    </w:p>
    <w:p w:rsidR="00927AF2" w:rsidRPr="002F2F84" w:rsidRDefault="00927AF2" w:rsidP="00927AF2">
      <w:pPr>
        <w:spacing w:line="240" w:lineRule="auto"/>
        <w:ind w:left="720"/>
        <w:jc w:val="both"/>
        <w:rPr>
          <w:b w:val="0"/>
        </w:rPr>
      </w:pPr>
      <w:r w:rsidRPr="002F2F84">
        <w:rPr>
          <w:b w:val="0"/>
        </w:rPr>
        <w:t>3 →</w:t>
      </w:r>
      <w:r w:rsidRPr="002F2F84">
        <w:rPr>
          <w:b w:val="0"/>
        </w:rPr>
        <w:tab/>
        <w:t>9 – 12 chýb</w:t>
      </w:r>
    </w:p>
    <w:p w:rsidR="00927AF2" w:rsidRPr="002F2F84" w:rsidRDefault="00927AF2" w:rsidP="00927AF2">
      <w:pPr>
        <w:spacing w:line="240" w:lineRule="auto"/>
        <w:ind w:left="720"/>
        <w:jc w:val="both"/>
        <w:rPr>
          <w:b w:val="0"/>
        </w:rPr>
      </w:pPr>
      <w:r w:rsidRPr="002F2F84">
        <w:rPr>
          <w:b w:val="0"/>
        </w:rPr>
        <w:t>4 →</w:t>
      </w:r>
      <w:r w:rsidRPr="002F2F84">
        <w:rPr>
          <w:b w:val="0"/>
        </w:rPr>
        <w:tab/>
        <w:t>13 – 16 chýb</w:t>
      </w:r>
    </w:p>
    <w:p w:rsidR="00927AF2" w:rsidRPr="002F2F84" w:rsidRDefault="00927AF2" w:rsidP="00927AF2">
      <w:pPr>
        <w:spacing w:line="240" w:lineRule="auto"/>
        <w:ind w:left="720"/>
        <w:jc w:val="both"/>
        <w:rPr>
          <w:b w:val="0"/>
        </w:rPr>
      </w:pPr>
      <w:r w:rsidRPr="002F2F84">
        <w:rPr>
          <w:b w:val="0"/>
        </w:rPr>
        <w:t>5 →</w:t>
      </w:r>
      <w:r w:rsidRPr="002F2F84">
        <w:rPr>
          <w:b w:val="0"/>
        </w:rPr>
        <w:tab/>
        <w:t xml:space="preserve">17 a viac  chýb        </w:t>
      </w:r>
    </w:p>
    <w:p w:rsidR="002F2F84" w:rsidRPr="002F2F84" w:rsidRDefault="002F2F84" w:rsidP="002F2F84">
      <w:pPr>
        <w:spacing w:line="240" w:lineRule="auto"/>
        <w:ind w:firstLine="708"/>
        <w:jc w:val="both"/>
        <w:rPr>
          <w:b w:val="0"/>
        </w:rPr>
      </w:pPr>
      <w:r w:rsidRPr="002F2F84">
        <w:rPr>
          <w:b w:val="0"/>
        </w:rPr>
        <w:t>Previerky a písomné práce z tematických celkov klasifikujeme nasledovne:</w:t>
      </w:r>
    </w:p>
    <w:p w:rsidR="002F2F84" w:rsidRPr="002F2F84" w:rsidRDefault="002F2F84" w:rsidP="002F2F84">
      <w:pPr>
        <w:spacing w:line="240" w:lineRule="auto"/>
        <w:jc w:val="both"/>
        <w:rPr>
          <w:b w:val="0"/>
        </w:rPr>
      </w:pPr>
      <w:r w:rsidRPr="002F2F84">
        <w:rPr>
          <w:b w:val="0"/>
        </w:rPr>
        <w:lastRenderedPageBreak/>
        <w:t>1 →</w:t>
      </w:r>
      <w:r w:rsidRPr="002F2F84">
        <w:rPr>
          <w:b w:val="0"/>
        </w:rPr>
        <w:tab/>
        <w:t>100 – 88 %</w:t>
      </w:r>
    </w:p>
    <w:p w:rsidR="002F2F84" w:rsidRPr="002F2F84" w:rsidRDefault="002F2F84" w:rsidP="002F2F84">
      <w:pPr>
        <w:spacing w:line="240" w:lineRule="auto"/>
        <w:jc w:val="both"/>
        <w:rPr>
          <w:b w:val="0"/>
        </w:rPr>
      </w:pPr>
      <w:r w:rsidRPr="002F2F84">
        <w:rPr>
          <w:b w:val="0"/>
        </w:rPr>
        <w:t>2 →</w:t>
      </w:r>
      <w:r w:rsidRPr="002F2F84">
        <w:rPr>
          <w:b w:val="0"/>
        </w:rPr>
        <w:tab/>
        <w:t>87 – 75 %</w:t>
      </w:r>
    </w:p>
    <w:p w:rsidR="002F2F84" w:rsidRPr="002F2F84" w:rsidRDefault="002F2F84" w:rsidP="002F2F84">
      <w:pPr>
        <w:spacing w:line="240" w:lineRule="auto"/>
        <w:jc w:val="both"/>
        <w:rPr>
          <w:b w:val="0"/>
        </w:rPr>
      </w:pPr>
      <w:r w:rsidRPr="002F2F84">
        <w:rPr>
          <w:b w:val="0"/>
        </w:rPr>
        <w:t>3 →</w:t>
      </w:r>
      <w:r w:rsidRPr="002F2F84">
        <w:rPr>
          <w:b w:val="0"/>
        </w:rPr>
        <w:tab/>
        <w:t>74 – 50 %</w:t>
      </w:r>
    </w:p>
    <w:p w:rsidR="002F2F84" w:rsidRPr="002F2F84" w:rsidRDefault="002F2F84" w:rsidP="002F2F84">
      <w:pPr>
        <w:spacing w:line="240" w:lineRule="auto"/>
        <w:jc w:val="both"/>
        <w:rPr>
          <w:b w:val="0"/>
        </w:rPr>
      </w:pPr>
      <w:r w:rsidRPr="002F2F84">
        <w:rPr>
          <w:b w:val="0"/>
        </w:rPr>
        <w:t>4 →</w:t>
      </w:r>
      <w:r w:rsidRPr="002F2F84">
        <w:rPr>
          <w:b w:val="0"/>
        </w:rPr>
        <w:tab/>
        <w:t>49 – 25 %</w:t>
      </w:r>
    </w:p>
    <w:p w:rsidR="002F2F84" w:rsidRPr="002F2F84" w:rsidRDefault="002F2F84" w:rsidP="002F2F84">
      <w:pPr>
        <w:spacing w:line="240" w:lineRule="auto"/>
        <w:jc w:val="both"/>
        <w:rPr>
          <w:b w:val="0"/>
        </w:rPr>
      </w:pPr>
      <w:r w:rsidRPr="002F2F84">
        <w:rPr>
          <w:b w:val="0"/>
        </w:rPr>
        <w:t>5 →</w:t>
      </w:r>
      <w:r w:rsidRPr="002F2F84">
        <w:rPr>
          <w:b w:val="0"/>
        </w:rPr>
        <w:tab/>
        <w:t xml:space="preserve">24 – 0 %          </w:t>
      </w:r>
    </w:p>
    <w:p w:rsidR="005E2AD1" w:rsidRPr="002F2F84" w:rsidRDefault="005E2AD1" w:rsidP="005A7B52">
      <w:pPr>
        <w:spacing w:line="240" w:lineRule="auto"/>
        <w:jc w:val="both"/>
        <w:rPr>
          <w:b w:val="0"/>
        </w:rPr>
      </w:pPr>
    </w:p>
    <w:p w:rsidR="005E2AD1" w:rsidRPr="002F2F84" w:rsidRDefault="005E2AD1" w:rsidP="005A7B52">
      <w:pPr>
        <w:spacing w:line="240" w:lineRule="auto"/>
        <w:jc w:val="both"/>
        <w:rPr>
          <w:b w:val="0"/>
        </w:rPr>
      </w:pPr>
      <w:bookmarkStart w:id="0" w:name="_GoBack"/>
      <w:bookmarkEnd w:id="0"/>
    </w:p>
    <w:sectPr w:rsidR="005E2AD1" w:rsidRPr="002F2F84" w:rsidSect="0027148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F8A" w:rsidRDefault="00AF0F8A" w:rsidP="00B54095">
      <w:pPr>
        <w:spacing w:after="0" w:line="240" w:lineRule="auto"/>
      </w:pPr>
      <w:r>
        <w:separator/>
      </w:r>
    </w:p>
  </w:endnote>
  <w:endnote w:type="continuationSeparator" w:id="0">
    <w:p w:rsidR="00AF0F8A" w:rsidRDefault="00AF0F8A" w:rsidP="00B54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823468"/>
      <w:docPartObj>
        <w:docPartGallery w:val="Page Numbers (Bottom of Page)"/>
        <w:docPartUnique/>
      </w:docPartObj>
    </w:sdtPr>
    <w:sdtContent>
      <w:p w:rsidR="00B54095" w:rsidRDefault="0011105A">
        <w:pPr>
          <w:pStyle w:val="Pta"/>
          <w:jc w:val="right"/>
        </w:pPr>
        <w:r>
          <w:fldChar w:fldCharType="begin"/>
        </w:r>
        <w:r w:rsidR="00B54095">
          <w:instrText>PAGE   \* MERGEFORMAT</w:instrText>
        </w:r>
        <w:r>
          <w:fldChar w:fldCharType="separate"/>
        </w:r>
        <w:r w:rsidR="00027BBB">
          <w:rPr>
            <w:noProof/>
          </w:rPr>
          <w:t>1</w:t>
        </w:r>
        <w:r>
          <w:fldChar w:fldCharType="end"/>
        </w:r>
      </w:p>
    </w:sdtContent>
  </w:sdt>
  <w:p w:rsidR="00B54095" w:rsidRDefault="00B5409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F8A" w:rsidRDefault="00AF0F8A" w:rsidP="00B54095">
      <w:pPr>
        <w:spacing w:after="0" w:line="240" w:lineRule="auto"/>
      </w:pPr>
      <w:r>
        <w:separator/>
      </w:r>
    </w:p>
  </w:footnote>
  <w:footnote w:type="continuationSeparator" w:id="0">
    <w:p w:rsidR="00AF0F8A" w:rsidRDefault="00AF0F8A" w:rsidP="00B54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30FEB"/>
    <w:multiLevelType w:val="hybridMultilevel"/>
    <w:tmpl w:val="32ECEC06"/>
    <w:lvl w:ilvl="0" w:tplc="83164EF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6A192163"/>
    <w:multiLevelType w:val="hybridMultilevel"/>
    <w:tmpl w:val="0484A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1BC9"/>
    <w:rsid w:val="00001B3A"/>
    <w:rsid w:val="00011051"/>
    <w:rsid w:val="00011BCF"/>
    <w:rsid w:val="00011E7D"/>
    <w:rsid w:val="0001328B"/>
    <w:rsid w:val="00013897"/>
    <w:rsid w:val="00013C7D"/>
    <w:rsid w:val="000144FB"/>
    <w:rsid w:val="00014801"/>
    <w:rsid w:val="0002407F"/>
    <w:rsid w:val="000242F3"/>
    <w:rsid w:val="000254E2"/>
    <w:rsid w:val="00027BBB"/>
    <w:rsid w:val="00032566"/>
    <w:rsid w:val="00040D88"/>
    <w:rsid w:val="00040F18"/>
    <w:rsid w:val="000418A6"/>
    <w:rsid w:val="0004354C"/>
    <w:rsid w:val="00044ECF"/>
    <w:rsid w:val="00045804"/>
    <w:rsid w:val="00045F8F"/>
    <w:rsid w:val="00053CAA"/>
    <w:rsid w:val="00054659"/>
    <w:rsid w:val="00055B9C"/>
    <w:rsid w:val="00070A5F"/>
    <w:rsid w:val="00074E09"/>
    <w:rsid w:val="00084ED7"/>
    <w:rsid w:val="00087B9F"/>
    <w:rsid w:val="00090F78"/>
    <w:rsid w:val="00093C02"/>
    <w:rsid w:val="00095A27"/>
    <w:rsid w:val="00095BFB"/>
    <w:rsid w:val="00097DA8"/>
    <w:rsid w:val="000A2DA9"/>
    <w:rsid w:val="000B2009"/>
    <w:rsid w:val="000B290B"/>
    <w:rsid w:val="000B3056"/>
    <w:rsid w:val="000B3557"/>
    <w:rsid w:val="000B4CEC"/>
    <w:rsid w:val="000C63E5"/>
    <w:rsid w:val="000D158E"/>
    <w:rsid w:val="000D4106"/>
    <w:rsid w:val="000D4B5E"/>
    <w:rsid w:val="000D4C89"/>
    <w:rsid w:val="000D4E4F"/>
    <w:rsid w:val="000D7D19"/>
    <w:rsid w:val="000E142C"/>
    <w:rsid w:val="000E5BFF"/>
    <w:rsid w:val="000E654F"/>
    <w:rsid w:val="000F0392"/>
    <w:rsid w:val="000F45B7"/>
    <w:rsid w:val="000F5DC3"/>
    <w:rsid w:val="001059E2"/>
    <w:rsid w:val="0011078D"/>
    <w:rsid w:val="0011105A"/>
    <w:rsid w:val="00114456"/>
    <w:rsid w:val="001167E6"/>
    <w:rsid w:val="00121873"/>
    <w:rsid w:val="0012216B"/>
    <w:rsid w:val="00122413"/>
    <w:rsid w:val="0012738A"/>
    <w:rsid w:val="00130775"/>
    <w:rsid w:val="00131629"/>
    <w:rsid w:val="00132A9E"/>
    <w:rsid w:val="001334E9"/>
    <w:rsid w:val="00133E95"/>
    <w:rsid w:val="00134E12"/>
    <w:rsid w:val="00135570"/>
    <w:rsid w:val="001371B7"/>
    <w:rsid w:val="001418E0"/>
    <w:rsid w:val="00144FAC"/>
    <w:rsid w:val="00150FF2"/>
    <w:rsid w:val="00151111"/>
    <w:rsid w:val="00151AAB"/>
    <w:rsid w:val="00153ACA"/>
    <w:rsid w:val="00154921"/>
    <w:rsid w:val="0015587E"/>
    <w:rsid w:val="0015733A"/>
    <w:rsid w:val="001639B8"/>
    <w:rsid w:val="00165985"/>
    <w:rsid w:val="00165B5C"/>
    <w:rsid w:val="001734F8"/>
    <w:rsid w:val="001776A8"/>
    <w:rsid w:val="001878B3"/>
    <w:rsid w:val="0018792D"/>
    <w:rsid w:val="001909C2"/>
    <w:rsid w:val="00195BD2"/>
    <w:rsid w:val="001966B9"/>
    <w:rsid w:val="00196BD8"/>
    <w:rsid w:val="0019774F"/>
    <w:rsid w:val="001A06AB"/>
    <w:rsid w:val="001A4F70"/>
    <w:rsid w:val="001B3048"/>
    <w:rsid w:val="001B57D1"/>
    <w:rsid w:val="001B5D01"/>
    <w:rsid w:val="001B6CCD"/>
    <w:rsid w:val="001C138F"/>
    <w:rsid w:val="001C6D16"/>
    <w:rsid w:val="001D2073"/>
    <w:rsid w:val="001D2E3E"/>
    <w:rsid w:val="001D4606"/>
    <w:rsid w:val="001D4DD1"/>
    <w:rsid w:val="001E3653"/>
    <w:rsid w:val="001E5276"/>
    <w:rsid w:val="001E5E77"/>
    <w:rsid w:val="001E6165"/>
    <w:rsid w:val="001F42DD"/>
    <w:rsid w:val="001F7199"/>
    <w:rsid w:val="001F7D1C"/>
    <w:rsid w:val="00202696"/>
    <w:rsid w:val="00205318"/>
    <w:rsid w:val="0020622B"/>
    <w:rsid w:val="00206C95"/>
    <w:rsid w:val="00215769"/>
    <w:rsid w:val="002201C0"/>
    <w:rsid w:val="002217DE"/>
    <w:rsid w:val="00230A67"/>
    <w:rsid w:val="00232CA4"/>
    <w:rsid w:val="00235EA0"/>
    <w:rsid w:val="00240C58"/>
    <w:rsid w:val="0024196A"/>
    <w:rsid w:val="002426BE"/>
    <w:rsid w:val="00242B94"/>
    <w:rsid w:val="00247200"/>
    <w:rsid w:val="002506AE"/>
    <w:rsid w:val="00252E2C"/>
    <w:rsid w:val="00255567"/>
    <w:rsid w:val="00256CA1"/>
    <w:rsid w:val="00257623"/>
    <w:rsid w:val="002610D4"/>
    <w:rsid w:val="00262610"/>
    <w:rsid w:val="00271489"/>
    <w:rsid w:val="00271AEC"/>
    <w:rsid w:val="00271BC9"/>
    <w:rsid w:val="00272C94"/>
    <w:rsid w:val="002758ED"/>
    <w:rsid w:val="00275DB2"/>
    <w:rsid w:val="00280192"/>
    <w:rsid w:val="0028295F"/>
    <w:rsid w:val="00284378"/>
    <w:rsid w:val="0028610A"/>
    <w:rsid w:val="00286D52"/>
    <w:rsid w:val="00290EB5"/>
    <w:rsid w:val="00293FC7"/>
    <w:rsid w:val="00294A50"/>
    <w:rsid w:val="00296169"/>
    <w:rsid w:val="00297E4D"/>
    <w:rsid w:val="002A6569"/>
    <w:rsid w:val="002A676B"/>
    <w:rsid w:val="002A6A2E"/>
    <w:rsid w:val="002A7842"/>
    <w:rsid w:val="002B4590"/>
    <w:rsid w:val="002B59D0"/>
    <w:rsid w:val="002C006E"/>
    <w:rsid w:val="002C3A36"/>
    <w:rsid w:val="002C3EC2"/>
    <w:rsid w:val="002C6A0B"/>
    <w:rsid w:val="002D1DB5"/>
    <w:rsid w:val="002D28CA"/>
    <w:rsid w:val="002D6753"/>
    <w:rsid w:val="002D6A93"/>
    <w:rsid w:val="002D751B"/>
    <w:rsid w:val="002E0F8E"/>
    <w:rsid w:val="002E2451"/>
    <w:rsid w:val="002E5377"/>
    <w:rsid w:val="002F2F84"/>
    <w:rsid w:val="003015FE"/>
    <w:rsid w:val="00302FB0"/>
    <w:rsid w:val="00306805"/>
    <w:rsid w:val="0030702F"/>
    <w:rsid w:val="0031077A"/>
    <w:rsid w:val="0031320F"/>
    <w:rsid w:val="00314CE0"/>
    <w:rsid w:val="00315F0E"/>
    <w:rsid w:val="00320AFD"/>
    <w:rsid w:val="0032200F"/>
    <w:rsid w:val="003226CA"/>
    <w:rsid w:val="00322E82"/>
    <w:rsid w:val="00336ACB"/>
    <w:rsid w:val="00337D3A"/>
    <w:rsid w:val="003428C5"/>
    <w:rsid w:val="0035000F"/>
    <w:rsid w:val="00352473"/>
    <w:rsid w:val="003527BE"/>
    <w:rsid w:val="00352C97"/>
    <w:rsid w:val="003561C5"/>
    <w:rsid w:val="00356B2D"/>
    <w:rsid w:val="0036008E"/>
    <w:rsid w:val="00360E29"/>
    <w:rsid w:val="003642FA"/>
    <w:rsid w:val="00364C99"/>
    <w:rsid w:val="00364E3A"/>
    <w:rsid w:val="0036679E"/>
    <w:rsid w:val="003703E9"/>
    <w:rsid w:val="00376169"/>
    <w:rsid w:val="0037698A"/>
    <w:rsid w:val="00377798"/>
    <w:rsid w:val="00377EF1"/>
    <w:rsid w:val="00382DCB"/>
    <w:rsid w:val="003844F0"/>
    <w:rsid w:val="00395F22"/>
    <w:rsid w:val="00397356"/>
    <w:rsid w:val="00397E26"/>
    <w:rsid w:val="00397EE3"/>
    <w:rsid w:val="003A3BF2"/>
    <w:rsid w:val="003A4BE9"/>
    <w:rsid w:val="003B210F"/>
    <w:rsid w:val="003B51E1"/>
    <w:rsid w:val="003B5311"/>
    <w:rsid w:val="003B5E0E"/>
    <w:rsid w:val="003C014B"/>
    <w:rsid w:val="003C0179"/>
    <w:rsid w:val="003C3D04"/>
    <w:rsid w:val="003C730A"/>
    <w:rsid w:val="003C7C0B"/>
    <w:rsid w:val="003D10D8"/>
    <w:rsid w:val="003D23D8"/>
    <w:rsid w:val="003D2A74"/>
    <w:rsid w:val="003D5C53"/>
    <w:rsid w:val="003D5EDF"/>
    <w:rsid w:val="003F1F5B"/>
    <w:rsid w:val="00402083"/>
    <w:rsid w:val="00404FEB"/>
    <w:rsid w:val="004050F4"/>
    <w:rsid w:val="00405A9E"/>
    <w:rsid w:val="00406D29"/>
    <w:rsid w:val="00410F40"/>
    <w:rsid w:val="00414ADF"/>
    <w:rsid w:val="00415E8D"/>
    <w:rsid w:val="00421C20"/>
    <w:rsid w:val="00423B63"/>
    <w:rsid w:val="004252BC"/>
    <w:rsid w:val="00426470"/>
    <w:rsid w:val="004264A7"/>
    <w:rsid w:val="004264C7"/>
    <w:rsid w:val="00427893"/>
    <w:rsid w:val="00430236"/>
    <w:rsid w:val="004314BB"/>
    <w:rsid w:val="00431EEE"/>
    <w:rsid w:val="00435DFC"/>
    <w:rsid w:val="00443408"/>
    <w:rsid w:val="00447AE6"/>
    <w:rsid w:val="00450396"/>
    <w:rsid w:val="00454E99"/>
    <w:rsid w:val="00456575"/>
    <w:rsid w:val="00456E97"/>
    <w:rsid w:val="0046580C"/>
    <w:rsid w:val="00465FA6"/>
    <w:rsid w:val="00467408"/>
    <w:rsid w:val="00473B7E"/>
    <w:rsid w:val="00473C6F"/>
    <w:rsid w:val="00481DBD"/>
    <w:rsid w:val="0048250C"/>
    <w:rsid w:val="00482778"/>
    <w:rsid w:val="004827E0"/>
    <w:rsid w:val="00482863"/>
    <w:rsid w:val="00482938"/>
    <w:rsid w:val="00482999"/>
    <w:rsid w:val="00484A59"/>
    <w:rsid w:val="00484DB4"/>
    <w:rsid w:val="00492915"/>
    <w:rsid w:val="00494392"/>
    <w:rsid w:val="004A062E"/>
    <w:rsid w:val="004A063E"/>
    <w:rsid w:val="004A08F2"/>
    <w:rsid w:val="004A461C"/>
    <w:rsid w:val="004B1D81"/>
    <w:rsid w:val="004B5BFC"/>
    <w:rsid w:val="004B6869"/>
    <w:rsid w:val="004C0C41"/>
    <w:rsid w:val="004C30B5"/>
    <w:rsid w:val="004C4FA4"/>
    <w:rsid w:val="004C690D"/>
    <w:rsid w:val="004D1C16"/>
    <w:rsid w:val="004D2580"/>
    <w:rsid w:val="004D3B84"/>
    <w:rsid w:val="004E1771"/>
    <w:rsid w:val="004E4911"/>
    <w:rsid w:val="004E4B01"/>
    <w:rsid w:val="004E55FE"/>
    <w:rsid w:val="004E6056"/>
    <w:rsid w:val="004E7707"/>
    <w:rsid w:val="004F07DD"/>
    <w:rsid w:val="004F0F49"/>
    <w:rsid w:val="004F149D"/>
    <w:rsid w:val="004F2AB6"/>
    <w:rsid w:val="004F642E"/>
    <w:rsid w:val="004F78EA"/>
    <w:rsid w:val="00501F7B"/>
    <w:rsid w:val="00505AA5"/>
    <w:rsid w:val="00506EF9"/>
    <w:rsid w:val="00510067"/>
    <w:rsid w:val="00512658"/>
    <w:rsid w:val="00512F87"/>
    <w:rsid w:val="005141F7"/>
    <w:rsid w:val="00516DAA"/>
    <w:rsid w:val="00517BB9"/>
    <w:rsid w:val="00523FC7"/>
    <w:rsid w:val="005241E1"/>
    <w:rsid w:val="005261B7"/>
    <w:rsid w:val="00527033"/>
    <w:rsid w:val="00533801"/>
    <w:rsid w:val="00533EF5"/>
    <w:rsid w:val="0053591E"/>
    <w:rsid w:val="0054133D"/>
    <w:rsid w:val="00542EB9"/>
    <w:rsid w:val="00544AB3"/>
    <w:rsid w:val="005455C7"/>
    <w:rsid w:val="0054730E"/>
    <w:rsid w:val="005531CB"/>
    <w:rsid w:val="00554EAF"/>
    <w:rsid w:val="00564B2C"/>
    <w:rsid w:val="0056651A"/>
    <w:rsid w:val="0057042D"/>
    <w:rsid w:val="005902CB"/>
    <w:rsid w:val="0059049D"/>
    <w:rsid w:val="00590634"/>
    <w:rsid w:val="00591B1E"/>
    <w:rsid w:val="00594EFA"/>
    <w:rsid w:val="00596A2E"/>
    <w:rsid w:val="00597369"/>
    <w:rsid w:val="005A7B52"/>
    <w:rsid w:val="005B0093"/>
    <w:rsid w:val="005C2B2F"/>
    <w:rsid w:val="005C4DEB"/>
    <w:rsid w:val="005C4EF3"/>
    <w:rsid w:val="005C7B10"/>
    <w:rsid w:val="005D14A1"/>
    <w:rsid w:val="005D6885"/>
    <w:rsid w:val="005E2AD1"/>
    <w:rsid w:val="005E5327"/>
    <w:rsid w:val="005E5A58"/>
    <w:rsid w:val="005F0CAF"/>
    <w:rsid w:val="005F1A71"/>
    <w:rsid w:val="005F1D04"/>
    <w:rsid w:val="005F309B"/>
    <w:rsid w:val="005F5534"/>
    <w:rsid w:val="006008B5"/>
    <w:rsid w:val="00601CA9"/>
    <w:rsid w:val="00601DB2"/>
    <w:rsid w:val="0060312A"/>
    <w:rsid w:val="0060372D"/>
    <w:rsid w:val="00603A9D"/>
    <w:rsid w:val="006047B5"/>
    <w:rsid w:val="00611216"/>
    <w:rsid w:val="00611D7D"/>
    <w:rsid w:val="006129C4"/>
    <w:rsid w:val="006129C7"/>
    <w:rsid w:val="006136C7"/>
    <w:rsid w:val="006148B6"/>
    <w:rsid w:val="0061644F"/>
    <w:rsid w:val="00621694"/>
    <w:rsid w:val="0062265F"/>
    <w:rsid w:val="0062335C"/>
    <w:rsid w:val="00624263"/>
    <w:rsid w:val="0062536D"/>
    <w:rsid w:val="00630012"/>
    <w:rsid w:val="00631906"/>
    <w:rsid w:val="00631CE4"/>
    <w:rsid w:val="00634DC4"/>
    <w:rsid w:val="0064225B"/>
    <w:rsid w:val="00643E3F"/>
    <w:rsid w:val="00651294"/>
    <w:rsid w:val="00660D09"/>
    <w:rsid w:val="00663E57"/>
    <w:rsid w:val="006651A8"/>
    <w:rsid w:val="006666BC"/>
    <w:rsid w:val="00666CE9"/>
    <w:rsid w:val="0067541B"/>
    <w:rsid w:val="00675B6D"/>
    <w:rsid w:val="00676A5A"/>
    <w:rsid w:val="00681200"/>
    <w:rsid w:val="00683BC9"/>
    <w:rsid w:val="00685EEF"/>
    <w:rsid w:val="00690E3C"/>
    <w:rsid w:val="00691A94"/>
    <w:rsid w:val="00696127"/>
    <w:rsid w:val="006A18E1"/>
    <w:rsid w:val="006A47DD"/>
    <w:rsid w:val="006A529C"/>
    <w:rsid w:val="006B4C17"/>
    <w:rsid w:val="006B5008"/>
    <w:rsid w:val="006C1FE6"/>
    <w:rsid w:val="006D0917"/>
    <w:rsid w:val="006D2F38"/>
    <w:rsid w:val="006D4062"/>
    <w:rsid w:val="006D474C"/>
    <w:rsid w:val="006E1667"/>
    <w:rsid w:val="006E6055"/>
    <w:rsid w:val="006F150A"/>
    <w:rsid w:val="006F1FC2"/>
    <w:rsid w:val="006F3B27"/>
    <w:rsid w:val="006F47A3"/>
    <w:rsid w:val="006F75EE"/>
    <w:rsid w:val="007006D2"/>
    <w:rsid w:val="00704BBA"/>
    <w:rsid w:val="0071124D"/>
    <w:rsid w:val="0071668A"/>
    <w:rsid w:val="00724196"/>
    <w:rsid w:val="00725BB7"/>
    <w:rsid w:val="00730E47"/>
    <w:rsid w:val="007348CB"/>
    <w:rsid w:val="0074041F"/>
    <w:rsid w:val="00740D77"/>
    <w:rsid w:val="0074229E"/>
    <w:rsid w:val="00745637"/>
    <w:rsid w:val="00746BD9"/>
    <w:rsid w:val="00747838"/>
    <w:rsid w:val="00750432"/>
    <w:rsid w:val="00751A7C"/>
    <w:rsid w:val="00760B16"/>
    <w:rsid w:val="00760F2B"/>
    <w:rsid w:val="00761A63"/>
    <w:rsid w:val="00762669"/>
    <w:rsid w:val="007632E0"/>
    <w:rsid w:val="00765CD1"/>
    <w:rsid w:val="0076618F"/>
    <w:rsid w:val="00772991"/>
    <w:rsid w:val="007767BF"/>
    <w:rsid w:val="00777A7E"/>
    <w:rsid w:val="00777BC4"/>
    <w:rsid w:val="00781724"/>
    <w:rsid w:val="007826B1"/>
    <w:rsid w:val="00786344"/>
    <w:rsid w:val="0078660F"/>
    <w:rsid w:val="00787883"/>
    <w:rsid w:val="007907DB"/>
    <w:rsid w:val="0079162A"/>
    <w:rsid w:val="007969DF"/>
    <w:rsid w:val="007A244A"/>
    <w:rsid w:val="007A2AEC"/>
    <w:rsid w:val="007B1417"/>
    <w:rsid w:val="007B3453"/>
    <w:rsid w:val="007B4BC5"/>
    <w:rsid w:val="007B5793"/>
    <w:rsid w:val="007B6274"/>
    <w:rsid w:val="007B7CD4"/>
    <w:rsid w:val="007C097B"/>
    <w:rsid w:val="007C6E5B"/>
    <w:rsid w:val="007C71AE"/>
    <w:rsid w:val="007D0851"/>
    <w:rsid w:val="007D2A52"/>
    <w:rsid w:val="007D3D68"/>
    <w:rsid w:val="007D3E2E"/>
    <w:rsid w:val="007D5646"/>
    <w:rsid w:val="007D639F"/>
    <w:rsid w:val="007D711D"/>
    <w:rsid w:val="007E088B"/>
    <w:rsid w:val="007E551F"/>
    <w:rsid w:val="007F0B5B"/>
    <w:rsid w:val="007F0F6D"/>
    <w:rsid w:val="007F1937"/>
    <w:rsid w:val="007F1F87"/>
    <w:rsid w:val="007F33B7"/>
    <w:rsid w:val="007F3569"/>
    <w:rsid w:val="007F6C37"/>
    <w:rsid w:val="008007E5"/>
    <w:rsid w:val="00804048"/>
    <w:rsid w:val="00805CFA"/>
    <w:rsid w:val="00810727"/>
    <w:rsid w:val="008176C5"/>
    <w:rsid w:val="00821AEE"/>
    <w:rsid w:val="00821C4A"/>
    <w:rsid w:val="00826A91"/>
    <w:rsid w:val="00827818"/>
    <w:rsid w:val="0083017A"/>
    <w:rsid w:val="00830919"/>
    <w:rsid w:val="00834519"/>
    <w:rsid w:val="008375F2"/>
    <w:rsid w:val="00841ED4"/>
    <w:rsid w:val="0084527A"/>
    <w:rsid w:val="008504E0"/>
    <w:rsid w:val="00852065"/>
    <w:rsid w:val="00852257"/>
    <w:rsid w:val="00853013"/>
    <w:rsid w:val="00857295"/>
    <w:rsid w:val="0086306F"/>
    <w:rsid w:val="008648FA"/>
    <w:rsid w:val="00872273"/>
    <w:rsid w:val="00872ED6"/>
    <w:rsid w:val="0087417F"/>
    <w:rsid w:val="00877E32"/>
    <w:rsid w:val="00880D5D"/>
    <w:rsid w:val="00882130"/>
    <w:rsid w:val="00884604"/>
    <w:rsid w:val="008852FC"/>
    <w:rsid w:val="00886C8F"/>
    <w:rsid w:val="008879E9"/>
    <w:rsid w:val="008923A7"/>
    <w:rsid w:val="008945E8"/>
    <w:rsid w:val="008959BE"/>
    <w:rsid w:val="008A645F"/>
    <w:rsid w:val="008A6A52"/>
    <w:rsid w:val="008B38EF"/>
    <w:rsid w:val="008B7F1A"/>
    <w:rsid w:val="008C1485"/>
    <w:rsid w:val="008C19A2"/>
    <w:rsid w:val="008C27A7"/>
    <w:rsid w:val="008C291D"/>
    <w:rsid w:val="008C2E4A"/>
    <w:rsid w:val="008C3393"/>
    <w:rsid w:val="008C5FD2"/>
    <w:rsid w:val="008D066D"/>
    <w:rsid w:val="008D139C"/>
    <w:rsid w:val="008D21D0"/>
    <w:rsid w:val="008D23EC"/>
    <w:rsid w:val="008E2D10"/>
    <w:rsid w:val="008E4F75"/>
    <w:rsid w:val="008E61A5"/>
    <w:rsid w:val="008E631F"/>
    <w:rsid w:val="008E633C"/>
    <w:rsid w:val="008E6C4D"/>
    <w:rsid w:val="008F2A6B"/>
    <w:rsid w:val="008F30B8"/>
    <w:rsid w:val="008F4B3F"/>
    <w:rsid w:val="008F55FC"/>
    <w:rsid w:val="008F6262"/>
    <w:rsid w:val="008F68F3"/>
    <w:rsid w:val="008F77C4"/>
    <w:rsid w:val="008F79C4"/>
    <w:rsid w:val="00904625"/>
    <w:rsid w:val="0090507D"/>
    <w:rsid w:val="0090665D"/>
    <w:rsid w:val="0090686A"/>
    <w:rsid w:val="00914738"/>
    <w:rsid w:val="00917632"/>
    <w:rsid w:val="00920159"/>
    <w:rsid w:val="00920897"/>
    <w:rsid w:val="009214D7"/>
    <w:rsid w:val="00923B5B"/>
    <w:rsid w:val="0092435F"/>
    <w:rsid w:val="009243C9"/>
    <w:rsid w:val="00924878"/>
    <w:rsid w:val="00925438"/>
    <w:rsid w:val="00927AF2"/>
    <w:rsid w:val="00930EA3"/>
    <w:rsid w:val="00931F16"/>
    <w:rsid w:val="00932768"/>
    <w:rsid w:val="00932973"/>
    <w:rsid w:val="009350E6"/>
    <w:rsid w:val="009360CD"/>
    <w:rsid w:val="00941850"/>
    <w:rsid w:val="00942E4C"/>
    <w:rsid w:val="00944153"/>
    <w:rsid w:val="00946403"/>
    <w:rsid w:val="009469BB"/>
    <w:rsid w:val="00946F7C"/>
    <w:rsid w:val="00950B4A"/>
    <w:rsid w:val="00954D41"/>
    <w:rsid w:val="00960D26"/>
    <w:rsid w:val="0096244F"/>
    <w:rsid w:val="0096756D"/>
    <w:rsid w:val="009705E1"/>
    <w:rsid w:val="00970BF6"/>
    <w:rsid w:val="00980A07"/>
    <w:rsid w:val="00981EEF"/>
    <w:rsid w:val="00983C18"/>
    <w:rsid w:val="00985470"/>
    <w:rsid w:val="00985FA6"/>
    <w:rsid w:val="009924E1"/>
    <w:rsid w:val="00993303"/>
    <w:rsid w:val="009A7122"/>
    <w:rsid w:val="009B02AC"/>
    <w:rsid w:val="009B6433"/>
    <w:rsid w:val="009B678C"/>
    <w:rsid w:val="009C0132"/>
    <w:rsid w:val="009C0760"/>
    <w:rsid w:val="009C1051"/>
    <w:rsid w:val="009C2635"/>
    <w:rsid w:val="009C2E41"/>
    <w:rsid w:val="009C4F1F"/>
    <w:rsid w:val="009C7952"/>
    <w:rsid w:val="009D45C7"/>
    <w:rsid w:val="009D7A53"/>
    <w:rsid w:val="009E264D"/>
    <w:rsid w:val="009E42F3"/>
    <w:rsid w:val="009E6405"/>
    <w:rsid w:val="009E7EF3"/>
    <w:rsid w:val="009E7F8F"/>
    <w:rsid w:val="009F5DA5"/>
    <w:rsid w:val="009F641E"/>
    <w:rsid w:val="009F73B8"/>
    <w:rsid w:val="00A0085D"/>
    <w:rsid w:val="00A00C8C"/>
    <w:rsid w:val="00A00F35"/>
    <w:rsid w:val="00A034B1"/>
    <w:rsid w:val="00A17E81"/>
    <w:rsid w:val="00A201D9"/>
    <w:rsid w:val="00A20EEB"/>
    <w:rsid w:val="00A23269"/>
    <w:rsid w:val="00A23594"/>
    <w:rsid w:val="00A24484"/>
    <w:rsid w:val="00A257D4"/>
    <w:rsid w:val="00A26675"/>
    <w:rsid w:val="00A30D7E"/>
    <w:rsid w:val="00A41B69"/>
    <w:rsid w:val="00A4547E"/>
    <w:rsid w:val="00A46AF1"/>
    <w:rsid w:val="00A50079"/>
    <w:rsid w:val="00A50CDA"/>
    <w:rsid w:val="00A50D4B"/>
    <w:rsid w:val="00A55524"/>
    <w:rsid w:val="00A55D43"/>
    <w:rsid w:val="00A56863"/>
    <w:rsid w:val="00A572D1"/>
    <w:rsid w:val="00A60FDB"/>
    <w:rsid w:val="00A6174D"/>
    <w:rsid w:val="00A62FEC"/>
    <w:rsid w:val="00A638CC"/>
    <w:rsid w:val="00A7292E"/>
    <w:rsid w:val="00A743E3"/>
    <w:rsid w:val="00A774B8"/>
    <w:rsid w:val="00A80B8E"/>
    <w:rsid w:val="00A80CE0"/>
    <w:rsid w:val="00A81680"/>
    <w:rsid w:val="00A85636"/>
    <w:rsid w:val="00A85E28"/>
    <w:rsid w:val="00A8729B"/>
    <w:rsid w:val="00A97271"/>
    <w:rsid w:val="00AA016E"/>
    <w:rsid w:val="00AA2A5D"/>
    <w:rsid w:val="00AA32C8"/>
    <w:rsid w:val="00AA6AE3"/>
    <w:rsid w:val="00AA774D"/>
    <w:rsid w:val="00AB3B17"/>
    <w:rsid w:val="00AB3F9E"/>
    <w:rsid w:val="00AB50C4"/>
    <w:rsid w:val="00AC0E49"/>
    <w:rsid w:val="00AC2ACF"/>
    <w:rsid w:val="00AC30D2"/>
    <w:rsid w:val="00AC736C"/>
    <w:rsid w:val="00AD3EC3"/>
    <w:rsid w:val="00AE4F54"/>
    <w:rsid w:val="00AE7500"/>
    <w:rsid w:val="00AE77E0"/>
    <w:rsid w:val="00AE7FCC"/>
    <w:rsid w:val="00AF0F8A"/>
    <w:rsid w:val="00AF1FC7"/>
    <w:rsid w:val="00AF24C1"/>
    <w:rsid w:val="00AF2A66"/>
    <w:rsid w:val="00AF684E"/>
    <w:rsid w:val="00B0385A"/>
    <w:rsid w:val="00B055D7"/>
    <w:rsid w:val="00B05DE7"/>
    <w:rsid w:val="00B0604A"/>
    <w:rsid w:val="00B071EB"/>
    <w:rsid w:val="00B11CA1"/>
    <w:rsid w:val="00B12AA7"/>
    <w:rsid w:val="00B15E7A"/>
    <w:rsid w:val="00B16331"/>
    <w:rsid w:val="00B176D0"/>
    <w:rsid w:val="00B208B7"/>
    <w:rsid w:val="00B22521"/>
    <w:rsid w:val="00B305DA"/>
    <w:rsid w:val="00B345F1"/>
    <w:rsid w:val="00B3490E"/>
    <w:rsid w:val="00B37DBD"/>
    <w:rsid w:val="00B42E4C"/>
    <w:rsid w:val="00B444D8"/>
    <w:rsid w:val="00B4594C"/>
    <w:rsid w:val="00B538E2"/>
    <w:rsid w:val="00B54095"/>
    <w:rsid w:val="00B54AF4"/>
    <w:rsid w:val="00B56AF9"/>
    <w:rsid w:val="00B62A9D"/>
    <w:rsid w:val="00B62BBE"/>
    <w:rsid w:val="00B704F6"/>
    <w:rsid w:val="00B71619"/>
    <w:rsid w:val="00B727CF"/>
    <w:rsid w:val="00B834B1"/>
    <w:rsid w:val="00B956DC"/>
    <w:rsid w:val="00BB528E"/>
    <w:rsid w:val="00BB5762"/>
    <w:rsid w:val="00BB614E"/>
    <w:rsid w:val="00BB770F"/>
    <w:rsid w:val="00BB7A19"/>
    <w:rsid w:val="00BB7A6B"/>
    <w:rsid w:val="00BC1AC1"/>
    <w:rsid w:val="00BC371E"/>
    <w:rsid w:val="00BC6A54"/>
    <w:rsid w:val="00BD05C5"/>
    <w:rsid w:val="00BD284B"/>
    <w:rsid w:val="00BD778A"/>
    <w:rsid w:val="00BE548E"/>
    <w:rsid w:val="00BE5AC5"/>
    <w:rsid w:val="00BE659F"/>
    <w:rsid w:val="00BE79C8"/>
    <w:rsid w:val="00BF6713"/>
    <w:rsid w:val="00BF718C"/>
    <w:rsid w:val="00C035BA"/>
    <w:rsid w:val="00C0647D"/>
    <w:rsid w:val="00C0751D"/>
    <w:rsid w:val="00C07E4C"/>
    <w:rsid w:val="00C155A4"/>
    <w:rsid w:val="00C178D6"/>
    <w:rsid w:val="00C2256D"/>
    <w:rsid w:val="00C2306A"/>
    <w:rsid w:val="00C26C02"/>
    <w:rsid w:val="00C27220"/>
    <w:rsid w:val="00C306AD"/>
    <w:rsid w:val="00C32E9C"/>
    <w:rsid w:val="00C338BF"/>
    <w:rsid w:val="00C34C86"/>
    <w:rsid w:val="00C37FE8"/>
    <w:rsid w:val="00C41390"/>
    <w:rsid w:val="00C415E7"/>
    <w:rsid w:val="00C46E00"/>
    <w:rsid w:val="00C525C5"/>
    <w:rsid w:val="00C526DB"/>
    <w:rsid w:val="00C53586"/>
    <w:rsid w:val="00C55835"/>
    <w:rsid w:val="00C5646B"/>
    <w:rsid w:val="00C600F4"/>
    <w:rsid w:val="00C712D6"/>
    <w:rsid w:val="00C71FA9"/>
    <w:rsid w:val="00C729BE"/>
    <w:rsid w:val="00C74C78"/>
    <w:rsid w:val="00C77252"/>
    <w:rsid w:val="00C82617"/>
    <w:rsid w:val="00C83E8C"/>
    <w:rsid w:val="00C92DBA"/>
    <w:rsid w:val="00C9516A"/>
    <w:rsid w:val="00C97CA0"/>
    <w:rsid w:val="00CA0F60"/>
    <w:rsid w:val="00CA1870"/>
    <w:rsid w:val="00CA5456"/>
    <w:rsid w:val="00CA73C0"/>
    <w:rsid w:val="00CA7520"/>
    <w:rsid w:val="00CB281B"/>
    <w:rsid w:val="00CB2D8D"/>
    <w:rsid w:val="00CB56C8"/>
    <w:rsid w:val="00CB6C6D"/>
    <w:rsid w:val="00CC0E42"/>
    <w:rsid w:val="00CC149B"/>
    <w:rsid w:val="00CC17CD"/>
    <w:rsid w:val="00CC42C0"/>
    <w:rsid w:val="00CC4D8B"/>
    <w:rsid w:val="00CC715A"/>
    <w:rsid w:val="00CC77DB"/>
    <w:rsid w:val="00CD09F9"/>
    <w:rsid w:val="00CD172C"/>
    <w:rsid w:val="00CD1F3A"/>
    <w:rsid w:val="00CD29D4"/>
    <w:rsid w:val="00CD551C"/>
    <w:rsid w:val="00CD6250"/>
    <w:rsid w:val="00CD7074"/>
    <w:rsid w:val="00CD73C1"/>
    <w:rsid w:val="00CE46B8"/>
    <w:rsid w:val="00CF58AF"/>
    <w:rsid w:val="00D015A1"/>
    <w:rsid w:val="00D02908"/>
    <w:rsid w:val="00D02F9F"/>
    <w:rsid w:val="00D0379E"/>
    <w:rsid w:val="00D12032"/>
    <w:rsid w:val="00D16F5F"/>
    <w:rsid w:val="00D24788"/>
    <w:rsid w:val="00D27F2E"/>
    <w:rsid w:val="00D30255"/>
    <w:rsid w:val="00D33AC1"/>
    <w:rsid w:val="00D41814"/>
    <w:rsid w:val="00D451B4"/>
    <w:rsid w:val="00D50A62"/>
    <w:rsid w:val="00D50A89"/>
    <w:rsid w:val="00D53E68"/>
    <w:rsid w:val="00D55B43"/>
    <w:rsid w:val="00D55F83"/>
    <w:rsid w:val="00D561C9"/>
    <w:rsid w:val="00D579FF"/>
    <w:rsid w:val="00D605A4"/>
    <w:rsid w:val="00D63B17"/>
    <w:rsid w:val="00D65D8E"/>
    <w:rsid w:val="00D66DD4"/>
    <w:rsid w:val="00D752B7"/>
    <w:rsid w:val="00D76848"/>
    <w:rsid w:val="00D775CC"/>
    <w:rsid w:val="00D80B16"/>
    <w:rsid w:val="00D82012"/>
    <w:rsid w:val="00D834AD"/>
    <w:rsid w:val="00D84AAD"/>
    <w:rsid w:val="00D872D9"/>
    <w:rsid w:val="00D87521"/>
    <w:rsid w:val="00D87694"/>
    <w:rsid w:val="00D96C86"/>
    <w:rsid w:val="00D973B5"/>
    <w:rsid w:val="00D97693"/>
    <w:rsid w:val="00D97C3E"/>
    <w:rsid w:val="00DA0B80"/>
    <w:rsid w:val="00DA388A"/>
    <w:rsid w:val="00DA5871"/>
    <w:rsid w:val="00DA632D"/>
    <w:rsid w:val="00DA79D0"/>
    <w:rsid w:val="00DB12AB"/>
    <w:rsid w:val="00DB26D0"/>
    <w:rsid w:val="00DB3898"/>
    <w:rsid w:val="00DB5B9C"/>
    <w:rsid w:val="00DB61E9"/>
    <w:rsid w:val="00DD4372"/>
    <w:rsid w:val="00DD71FB"/>
    <w:rsid w:val="00DE23B2"/>
    <w:rsid w:val="00DE2575"/>
    <w:rsid w:val="00DE2806"/>
    <w:rsid w:val="00DE4A35"/>
    <w:rsid w:val="00DE53CF"/>
    <w:rsid w:val="00DE5F7A"/>
    <w:rsid w:val="00DE6BE7"/>
    <w:rsid w:val="00DE70AD"/>
    <w:rsid w:val="00DF23FF"/>
    <w:rsid w:val="00E01811"/>
    <w:rsid w:val="00E02B0C"/>
    <w:rsid w:val="00E120C2"/>
    <w:rsid w:val="00E12EAC"/>
    <w:rsid w:val="00E14C2B"/>
    <w:rsid w:val="00E151C5"/>
    <w:rsid w:val="00E15519"/>
    <w:rsid w:val="00E26BE2"/>
    <w:rsid w:val="00E30A90"/>
    <w:rsid w:val="00E44F10"/>
    <w:rsid w:val="00E450BE"/>
    <w:rsid w:val="00E50327"/>
    <w:rsid w:val="00E50D8A"/>
    <w:rsid w:val="00E51D43"/>
    <w:rsid w:val="00E51EFC"/>
    <w:rsid w:val="00E52188"/>
    <w:rsid w:val="00E53112"/>
    <w:rsid w:val="00E53E4F"/>
    <w:rsid w:val="00E556A8"/>
    <w:rsid w:val="00E577BC"/>
    <w:rsid w:val="00E65FBF"/>
    <w:rsid w:val="00E7315A"/>
    <w:rsid w:val="00E76FFE"/>
    <w:rsid w:val="00E7702A"/>
    <w:rsid w:val="00E77EF4"/>
    <w:rsid w:val="00E82BAE"/>
    <w:rsid w:val="00E8687A"/>
    <w:rsid w:val="00E87AF0"/>
    <w:rsid w:val="00E90AEA"/>
    <w:rsid w:val="00E91407"/>
    <w:rsid w:val="00E95015"/>
    <w:rsid w:val="00E95CCC"/>
    <w:rsid w:val="00E974D6"/>
    <w:rsid w:val="00EA1F09"/>
    <w:rsid w:val="00EA3B18"/>
    <w:rsid w:val="00EA439F"/>
    <w:rsid w:val="00EA7772"/>
    <w:rsid w:val="00EB4230"/>
    <w:rsid w:val="00EB55B9"/>
    <w:rsid w:val="00EB6D3A"/>
    <w:rsid w:val="00EC62EF"/>
    <w:rsid w:val="00EC7702"/>
    <w:rsid w:val="00ED142A"/>
    <w:rsid w:val="00ED1DD3"/>
    <w:rsid w:val="00ED51EC"/>
    <w:rsid w:val="00ED5876"/>
    <w:rsid w:val="00EE0420"/>
    <w:rsid w:val="00EE10BF"/>
    <w:rsid w:val="00EE647F"/>
    <w:rsid w:val="00EE6596"/>
    <w:rsid w:val="00EF37B4"/>
    <w:rsid w:val="00EF4078"/>
    <w:rsid w:val="00EF4868"/>
    <w:rsid w:val="00EF638A"/>
    <w:rsid w:val="00F1069F"/>
    <w:rsid w:val="00F10D48"/>
    <w:rsid w:val="00F1121B"/>
    <w:rsid w:val="00F12158"/>
    <w:rsid w:val="00F16435"/>
    <w:rsid w:val="00F22F21"/>
    <w:rsid w:val="00F26A10"/>
    <w:rsid w:val="00F3082A"/>
    <w:rsid w:val="00F356BF"/>
    <w:rsid w:val="00F372D1"/>
    <w:rsid w:val="00F37E04"/>
    <w:rsid w:val="00F43024"/>
    <w:rsid w:val="00F431F2"/>
    <w:rsid w:val="00F47CFA"/>
    <w:rsid w:val="00F51863"/>
    <w:rsid w:val="00F51F2C"/>
    <w:rsid w:val="00F52EC3"/>
    <w:rsid w:val="00F5536E"/>
    <w:rsid w:val="00F55F8A"/>
    <w:rsid w:val="00F70D26"/>
    <w:rsid w:val="00F71A41"/>
    <w:rsid w:val="00F74934"/>
    <w:rsid w:val="00F779CC"/>
    <w:rsid w:val="00F831FF"/>
    <w:rsid w:val="00F83DD8"/>
    <w:rsid w:val="00F846A7"/>
    <w:rsid w:val="00F846CD"/>
    <w:rsid w:val="00F84D0B"/>
    <w:rsid w:val="00F857C2"/>
    <w:rsid w:val="00F900AA"/>
    <w:rsid w:val="00F93FDA"/>
    <w:rsid w:val="00FA0C3B"/>
    <w:rsid w:val="00FA1D32"/>
    <w:rsid w:val="00FA2972"/>
    <w:rsid w:val="00FA693F"/>
    <w:rsid w:val="00FA7404"/>
    <w:rsid w:val="00FB2610"/>
    <w:rsid w:val="00FB2C5D"/>
    <w:rsid w:val="00FB2CAA"/>
    <w:rsid w:val="00FB495D"/>
    <w:rsid w:val="00FB7735"/>
    <w:rsid w:val="00FB775C"/>
    <w:rsid w:val="00FB7B8C"/>
    <w:rsid w:val="00FC34A5"/>
    <w:rsid w:val="00FC4100"/>
    <w:rsid w:val="00FC5B26"/>
    <w:rsid w:val="00FC627B"/>
    <w:rsid w:val="00FE24EA"/>
    <w:rsid w:val="00FE259B"/>
    <w:rsid w:val="00FE439C"/>
    <w:rsid w:val="00FE49ED"/>
    <w:rsid w:val="00FE6F52"/>
    <w:rsid w:val="00FF165A"/>
    <w:rsid w:val="00FF3F88"/>
    <w:rsid w:val="00FF428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097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71BC9"/>
    <w:pPr>
      <w:autoSpaceDE w:val="0"/>
      <w:autoSpaceDN w:val="0"/>
      <w:adjustRightInd w:val="0"/>
      <w:spacing w:after="0" w:line="240" w:lineRule="auto"/>
    </w:pPr>
    <w:rPr>
      <w:color w:val="000000"/>
    </w:rPr>
  </w:style>
  <w:style w:type="paragraph" w:styleId="Hlavika">
    <w:name w:val="header"/>
    <w:basedOn w:val="Normlny"/>
    <w:link w:val="HlavikaChar"/>
    <w:uiPriority w:val="99"/>
    <w:unhideWhenUsed/>
    <w:rsid w:val="00B540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4095"/>
    <w:rPr>
      <w:lang w:val="sk-SK"/>
    </w:rPr>
  </w:style>
  <w:style w:type="paragraph" w:styleId="Pta">
    <w:name w:val="footer"/>
    <w:basedOn w:val="Normlny"/>
    <w:link w:val="PtaChar"/>
    <w:uiPriority w:val="99"/>
    <w:unhideWhenUsed/>
    <w:rsid w:val="00B54095"/>
    <w:pPr>
      <w:tabs>
        <w:tab w:val="center" w:pos="4536"/>
        <w:tab w:val="right" w:pos="9072"/>
      </w:tabs>
      <w:spacing w:after="0" w:line="240" w:lineRule="auto"/>
    </w:pPr>
  </w:style>
  <w:style w:type="character" w:customStyle="1" w:styleId="PtaChar">
    <w:name w:val="Päta Char"/>
    <w:basedOn w:val="Predvolenpsmoodseku"/>
    <w:link w:val="Pta"/>
    <w:uiPriority w:val="99"/>
    <w:rsid w:val="00B54095"/>
    <w:rPr>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Valcsi</dc:creator>
  <cp:lastModifiedBy>BSZ</cp:lastModifiedBy>
  <cp:revision>29</cp:revision>
  <cp:lastPrinted>2013-09-03T20:41:00Z</cp:lastPrinted>
  <dcterms:created xsi:type="dcterms:W3CDTF">2013-09-03T19:52:00Z</dcterms:created>
  <dcterms:modified xsi:type="dcterms:W3CDTF">2014-01-29T13:38:00Z</dcterms:modified>
</cp:coreProperties>
</file>